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A9" w:rsidRDefault="00440BA9" w:rsidP="004A53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104B83" w:rsidP="004A53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45.2pt;margin-top:-27pt;width:15pt;height:13.5pt;z-index:251658240" stroked="f"/>
        </w:pict>
      </w:r>
      <w:r w:rsidR="004A5324" w:rsidRPr="00D945D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мәдениет және спорт министрлігі</w:t>
      </w: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Архив істері және құжаттаманы басқару комитеті</w:t>
      </w: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«Қолжазбалар және сирек кітаптар ұлттық орталығы» РММ</w:t>
      </w: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32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54488F" w:rsidP="004A53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Архив қорында</w:t>
      </w:r>
      <w:r w:rsidR="004A5324"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ғы тұрақты сақталатын </w:t>
      </w:r>
    </w:p>
    <w:p w:rsidR="0054488F" w:rsidRDefault="00D54071" w:rsidP="004A53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№2 с</w:t>
      </w:r>
      <w:r w:rsidR="004A5324"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ирек кітаптар қорының </w:t>
      </w:r>
    </w:p>
    <w:p w:rsidR="004A5324" w:rsidRPr="00D945D7" w:rsidRDefault="004A5324" w:rsidP="004A53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№1 </w:t>
      </w:r>
      <w:r w:rsidR="0054488F">
        <w:rPr>
          <w:rFonts w:ascii="Times New Roman" w:hAnsi="Times New Roman" w:cs="Times New Roman"/>
          <w:sz w:val="28"/>
          <w:szCs w:val="28"/>
          <w:lang w:val="kk-KZ"/>
        </w:rPr>
        <w:t>арабографикалық сирек</w:t>
      </w:r>
      <w:r w:rsidR="004F5324">
        <w:rPr>
          <w:rFonts w:ascii="Times New Roman" w:hAnsi="Times New Roman" w:cs="Times New Roman"/>
          <w:sz w:val="28"/>
          <w:szCs w:val="28"/>
          <w:lang w:val="kk-KZ"/>
        </w:rPr>
        <w:t xml:space="preserve"> кітаптар 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>тізімдемесі</w:t>
      </w:r>
    </w:p>
    <w:p w:rsidR="004A5324" w:rsidRPr="00D945D7" w:rsidRDefault="004A5324" w:rsidP="004A53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lastRenderedPageBreak/>
        <w:t>Астана, 2023</w:t>
      </w:r>
    </w:p>
    <w:p w:rsidR="00427499" w:rsidRDefault="00427499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Кіріспе</w:t>
      </w:r>
    </w:p>
    <w:p w:rsidR="004A5324" w:rsidRPr="00D945D7" w:rsidRDefault="004A5324" w:rsidP="004A5324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4A5324" w:rsidRPr="00D945D7" w:rsidRDefault="004A5324" w:rsidP="004A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945D7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Еліміздің сан ғасырлық рухани, саяси өмірінен, мәдениеті мен тарихынан мол мағлұмат беретін асыл мұраларымыздың құндылығы қашанда жоғары бағаланған. Сирек кездесетін қолжазбалар мен алуан түрлі сирек басылымдардың түп нұсқалары – бағзы заманнан бүгінге дейінгі тарихи ұзақ мерзімді қамтитын, әртүрлі тілдерде жазылған баға жетпес, құнды жәдігерлердің бірі.  Еліміздің </w:t>
      </w:r>
      <w:r w:rsidRPr="00D945D7">
        <w:rPr>
          <w:rFonts w:ascii="Times New Roman" w:hAnsi="Times New Roman" w:cs="Times New Roman"/>
          <w:sz w:val="28"/>
          <w:szCs w:val="24"/>
          <w:lang w:val="kk-KZ"/>
        </w:rPr>
        <w:t xml:space="preserve">тәуелсіздігін тарихи тұрғыдан баянды етуде жазба мұралардың маңызы  ерекше. </w:t>
      </w:r>
    </w:p>
    <w:p w:rsidR="004A5324" w:rsidRPr="00D945D7" w:rsidRDefault="004A5324" w:rsidP="004A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945D7">
        <w:rPr>
          <w:rFonts w:ascii="Times New Roman" w:hAnsi="Times New Roman" w:cs="Times New Roman"/>
          <w:sz w:val="28"/>
          <w:szCs w:val="24"/>
          <w:lang w:val="kk-KZ"/>
        </w:rPr>
        <w:t>ХІХ-ХХ ғғ. араб, парсы, түрік, татар, шағатай тілдерінде жазылған шығармалардың тарихи құндылығы орасан зор. Бұл шығармаларда тарих, философия, құқық, тіл, әдебиет тарихы, логика, этика әртүрлі салаларды қамтыған Шамс әл-А-имма ас-Сарахси, Қожа Ахмет Йасауи, Бұрхан ад-дин Али ибн Аби Бакір әл-Маргинани, Ибн әл-Хаджиб және т.б. авторлардың шығармаларынан тұрады.</w:t>
      </w:r>
    </w:p>
    <w:p w:rsidR="004A5324" w:rsidRDefault="004A5324" w:rsidP="005918A5">
      <w:pPr>
        <w:spacing w:after="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</w:pPr>
      <w:r w:rsidRPr="00D945D7">
        <w:rPr>
          <w:rFonts w:ascii="Times New Roman" w:hAnsi="Times New Roman" w:cs="Times New Roman"/>
          <w:sz w:val="28"/>
          <w:szCs w:val="24"/>
          <w:lang w:val="kk-KZ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Тзімдем</w:t>
      </w:r>
      <w:r w:rsidR="00404B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еге сақтау бірлігін қамтитын 306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(</w:t>
      </w:r>
      <w:r w:rsidR="00404B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үш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жүз </w:t>
      </w:r>
      <w:r w:rsidR="00404B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алты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) сирек кітап</w:t>
      </w:r>
      <w:r w:rsidR="00404B42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тар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енгізілді. Тізімдеме алты бөлімнен: реттік нөмер, сақтау бірлігі, қолжазба атауы, жазылған ужылы мен парақтар саны және ескертпеден тұрады. Ескертпеде сирек кітаптарға байланысты қосымша ақпараттар көрсетілген.</w:t>
      </w:r>
    </w:p>
    <w:p w:rsidR="004A5324" w:rsidRDefault="004A5324" w:rsidP="005918A5">
      <w:pPr>
        <w:spacing w:after="0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Жалпы </w:t>
      </w:r>
      <w:r w:rsidR="00A6648F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арабографикалық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сирек кітаптар</w:t>
      </w:r>
      <w:r w:rsidR="00A6648F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дың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хронологиялық шеңбері XІХ-XX ғғ. аралығын қамтиды.</w:t>
      </w:r>
    </w:p>
    <w:p w:rsidR="004A5324" w:rsidRPr="00D945D7" w:rsidRDefault="004A5324" w:rsidP="005918A5">
      <w:pPr>
        <w:spacing w:after="0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4A5324" w:rsidRPr="00D945D7" w:rsidRDefault="004A5324" w:rsidP="00404B42">
      <w:pPr>
        <w:spacing w:after="0"/>
        <w:jc w:val="both"/>
        <w:rPr>
          <w:i/>
          <w:shd w:val="clear" w:color="auto" w:fill="FFFFFF"/>
          <w:lang w:val="kk-KZ"/>
        </w:rPr>
      </w:pPr>
      <w:r w:rsidRPr="00D945D7">
        <w:rPr>
          <w:rFonts w:ascii="Times New Roman" w:hAnsi="Times New Roman" w:cs="Times New Roman"/>
          <w:sz w:val="28"/>
          <w:shd w:val="clear" w:color="auto" w:fill="FFFFFF"/>
          <w:lang w:val="kk-KZ"/>
        </w:rPr>
        <w:tab/>
      </w:r>
    </w:p>
    <w:p w:rsidR="004A5324" w:rsidRPr="00D945D7" w:rsidRDefault="004A5324" w:rsidP="004A532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4A5324" w:rsidRDefault="004A5324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Default="004A5324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Default="004A5324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Default="004A5324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Default="004A5324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Default="004A5324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Default="004A5324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Default="004A5324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3968" w:rsidRDefault="003C3968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3968" w:rsidRDefault="003C3968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Введение</w:t>
      </w:r>
    </w:p>
    <w:p w:rsidR="004A5324" w:rsidRPr="00D945D7" w:rsidRDefault="004A5324" w:rsidP="004A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Всегда высоко ценилось бесценное наследие, дающее много информации о многовековой духовной и политической жизни, культуре и истории нашей страны. Оригиналы рукописей и редких изданий являются одними из бесценных и ценных реликвий, написанных на разных языках, охватывающих длительный исторический период с древнейших времен до наших дней. Особое значение в историческом повествовании независимости страны имеет письменное наследие.</w:t>
      </w:r>
    </w:p>
    <w:p w:rsidR="004A5324" w:rsidRPr="00D945D7" w:rsidRDefault="004A5324" w:rsidP="004A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Историческая ценность произведений ХІХ-ХХ вв., написанных на арабском, персидском, турецком, татарском, чагатайском языках огромна. В этих произведениях представлены работы таких авторов, как Шамс аль-А-имма ас-Сарахси, Ходжа Ахмет Йасауи, Бурхан ад-дин Али ибн Аби Бакир аль-Маргинани, Ибн аль-Хаджиб и др., охватывающие различные области истории, философии, права, языка, истории литературы, логики, этики.</w:t>
      </w:r>
    </w:p>
    <w:p w:rsidR="004A5324" w:rsidRPr="00D945D7" w:rsidRDefault="004A5324" w:rsidP="004A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опись включены </w:t>
      </w:r>
      <w:r w:rsidR="00404B42">
        <w:rPr>
          <w:rFonts w:ascii="Times New Roman" w:hAnsi="Times New Roman" w:cs="Times New Roman"/>
          <w:sz w:val="28"/>
          <w:szCs w:val="28"/>
          <w:lang w:val="kk-KZ"/>
        </w:rPr>
        <w:t>306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404B42">
        <w:rPr>
          <w:rFonts w:ascii="Times New Roman" w:hAnsi="Times New Roman" w:cs="Times New Roman"/>
          <w:sz w:val="28"/>
          <w:szCs w:val="28"/>
          <w:lang w:val="kk-KZ"/>
        </w:rPr>
        <w:t>тристо шесть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) единиц хранения редких книг. Опись состоит из шести разделов: порядковый номер, единица хранения, название редких книг, год, количество написанных листов и примечание. В примечании указана дополнительная информация, связанная с </w:t>
      </w:r>
      <w:r w:rsidR="00404B42">
        <w:rPr>
          <w:rFonts w:ascii="Times New Roman" w:hAnsi="Times New Roman" w:cs="Times New Roman"/>
          <w:sz w:val="28"/>
          <w:szCs w:val="28"/>
          <w:lang w:val="kk-KZ"/>
        </w:rPr>
        <w:t>редкими книгами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5324" w:rsidRPr="00D945D7" w:rsidRDefault="004A5324" w:rsidP="004A532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Хронологические рамки редких книг составляют XIХ-XX вв. </w:t>
      </w:r>
    </w:p>
    <w:p w:rsidR="004A5324" w:rsidRDefault="004A5324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B42" w:rsidRPr="00D945D7" w:rsidRDefault="00404B42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tabs>
          <w:tab w:val="left" w:pos="5954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                              </w:t>
      </w:r>
      <w:r w:rsidR="00404B4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 Бекітемін</w:t>
      </w:r>
    </w:p>
    <w:p w:rsidR="004A5324" w:rsidRPr="00D945D7" w:rsidRDefault="004A5324" w:rsidP="004A5324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«Қолжазбалар және сирек кітаптар                    </w:t>
      </w:r>
      <w:r w:rsidR="00404B4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«Қолжазбалар және сирек кітаптар                   </w:t>
      </w:r>
    </w:p>
    <w:p w:rsidR="004A5324" w:rsidRPr="00D945D7" w:rsidRDefault="004A5324" w:rsidP="004A532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ұлттық орталығы» РММ                                      </w:t>
      </w:r>
      <w:r w:rsidR="00404B4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  ұлттық орталығы» РММ-нің</w:t>
      </w:r>
    </w:p>
    <w:p w:rsidR="004A5324" w:rsidRPr="00D945D7" w:rsidRDefault="00404B42" w:rsidP="004A532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A5324" w:rsidRPr="00D945D7">
        <w:rPr>
          <w:rFonts w:ascii="Times New Roman" w:hAnsi="Times New Roman" w:cs="Times New Roman"/>
          <w:sz w:val="28"/>
          <w:szCs w:val="28"/>
          <w:lang w:val="kk-KZ"/>
        </w:rPr>
        <w:t>арапта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- </w:t>
      </w:r>
      <w:r w:rsidR="004A5324"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тексеру комиссиясының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4A5324" w:rsidRPr="00D945D7"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</w:p>
    <w:p w:rsidR="004A5324" w:rsidRPr="00D945D7" w:rsidRDefault="004A5324" w:rsidP="004A532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2023 жылғы «____»____________                           __________Ж.Б. Болдыков</w:t>
      </w:r>
    </w:p>
    <w:p w:rsidR="004A5324" w:rsidRPr="00D945D7" w:rsidRDefault="004A5324" w:rsidP="004A53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№____хаттамасымен бекітілді                                «_____»__________2023 ж.</w:t>
      </w:r>
    </w:p>
    <w:p w:rsidR="004A5324" w:rsidRPr="00D945D7" w:rsidRDefault="004A5324" w:rsidP="004A532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5324" w:rsidRPr="00D945D7" w:rsidRDefault="004A5324" w:rsidP="004A5324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4A5324" w:rsidRDefault="004A5324" w:rsidP="004A53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Қолжазбалар және сирек кітаптар ұлттық орталығы» РММ-нің архив қорындағы тұрақты сақталатын</w:t>
      </w:r>
      <w:r w:rsidR="0054488F">
        <w:rPr>
          <w:rFonts w:ascii="Times New Roman" w:hAnsi="Times New Roman" w:cs="Times New Roman"/>
          <w:sz w:val="28"/>
          <w:szCs w:val="28"/>
          <w:lang w:val="kk-KZ"/>
        </w:rPr>
        <w:t xml:space="preserve"> №2</w:t>
      </w:r>
      <w:r w:rsidR="00404B42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>ирек кітаптар қорын</w:t>
      </w:r>
      <w:r w:rsidR="0054488F">
        <w:rPr>
          <w:rFonts w:ascii="Times New Roman" w:hAnsi="Times New Roman" w:cs="Times New Roman"/>
          <w:sz w:val="28"/>
          <w:szCs w:val="28"/>
          <w:lang w:val="kk-KZ"/>
        </w:rPr>
        <w:t xml:space="preserve">дағы арабографикалық сирек кітаптардың 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48F">
        <w:rPr>
          <w:rFonts w:ascii="Times New Roman" w:hAnsi="Times New Roman" w:cs="Times New Roman"/>
          <w:sz w:val="28"/>
          <w:szCs w:val="28"/>
          <w:lang w:val="kk-KZ"/>
        </w:rPr>
        <w:t xml:space="preserve">№1 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>тізімдемесі</w:t>
      </w:r>
    </w:p>
    <w:p w:rsidR="00E065CC" w:rsidRDefault="00E065CC" w:rsidP="004A53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206" w:type="dxa"/>
        <w:tblInd w:w="108" w:type="dxa"/>
        <w:tblLayout w:type="fixed"/>
        <w:tblLook w:val="04A0"/>
      </w:tblPr>
      <w:tblGrid>
        <w:gridCol w:w="851"/>
        <w:gridCol w:w="992"/>
        <w:gridCol w:w="3827"/>
        <w:gridCol w:w="993"/>
        <w:gridCol w:w="1275"/>
        <w:gridCol w:w="2268"/>
      </w:tblGrid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Р/н</w:t>
            </w:r>
          </w:p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 бірлігі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Парақтар саны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065CC" w:rsidRPr="00301022" w:rsidTr="004F5324">
        <w:tc>
          <w:tcPr>
            <w:tcW w:w="10206" w:type="dxa"/>
            <w:gridSpan w:val="6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Сирек кітаптар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Суфи Аллах-йар Аллах-кули Катта-кургани.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«Маслак ал-муттакин»</w:t>
            </w:r>
            <w:r w:rsid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 мәселе)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1699-1700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тілінде, Лакнау: «Мунши Навал Кишор»,15х23 (151)</w:t>
            </w:r>
          </w:p>
        </w:tc>
      </w:tr>
      <w:tr w:rsidR="00E065CC" w:rsidRPr="00440BA9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Маулана ‘Абд ал-баки ар-Руми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«Мавахиб-и ладунийа тарджумасы Ма’алим ал-йакин»</w:t>
            </w:r>
            <w:r w:rsid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 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1845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түркі-осман тілдерінде,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Ыстамбұл «ал-Матбаа ал-амира», 17,5х26,5 (185)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«Китаб фи байан му’джизат ан-Наби»</w:t>
            </w:r>
            <w:r w:rsid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(тарих)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1859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шағатай тілінде, Қазан, 13,5х20,5 (212)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 Муршид ибн Усман Ахмади Муршиди Дийарбакри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«Китаб-и муршид панд-и ахмадийа»</w:t>
            </w:r>
            <w:r w:rsid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1863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осман тілінде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Ыстамбұл,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15х22,2 (281)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 ибн Мухаммад Тахтави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«Тарджима-йи Тахтави ли-джилд-и салис мин Маджалла-йи джамила»</w:t>
            </w:r>
            <w:r w:rsid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1869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435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Түркі-осман тілдерінде, Ыстамбұл: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«Матба’а-йи Бухари-зада Хаджжи Салих»,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20,5х29,5 (170)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Шихаб ад-дин Харун ибн Баха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ад-дин ал-Марджани ал-Казани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«Назурат ал-хакк фи фардийат ал’-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иша ва ин лам йагуб ал-шафак»</w:t>
            </w:r>
            <w:r w:rsid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1870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Қазан, «Матба’и хизана»,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16,5х 23,5 (97)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 ибн Мухаммад ибн Исма’ил ат-Тахтави ал-Ханафи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«ал-Хашийа </w:t>
            </w:r>
            <w:r w:rsidRP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ала-д-дурр ал-мухтар шарх танвир ал-абсар»</w:t>
            </w:r>
            <w:r w:rsid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1870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 Мысыр: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«Матба’а-йи-мактаб-и санайи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20,5х 29,5 (144)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 ибн Мухаммад ибн Исма’ил ат-Тахтави ал-Ханафи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«ал-Хашийа ‘ала-д-дурр ал-мухтар шарх танвир ал-абсар»</w:t>
            </w:r>
            <w:r w:rsid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(ақыда/теология)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1870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Мысыр: «Матба’а-йи-мактаб-и санайи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20,5х 29,5 (255)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Маулана Джалал  ад-дин Мухаммад ибн Ас’ад ибн Мухаммад  ас-Сиддики ал-Давани «Шарх ад-Давани ‘ала-л-‘Ака’ид ал-‘адудийа»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1872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тілінде, Де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«Матба’а-и Муртазави »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15х24,5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(182)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«ал-Фатава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аламгирийа»</w:t>
            </w:r>
            <w:r w:rsidR="00427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1875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Лакнау: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«Мунши Навал Кишор »,  20,5х30 (253)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ад-дин Мухаммад ибн ал-Хумам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«Фатх л-Кадир ли-‘аджиз ал-факир фи шарх ькитаб ал-хидайа фи шарх ал-бидайа»,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«Ната’идж ал афкар фи кашф ар-румуз ва-л-асрар»</w:t>
            </w:r>
            <w:r w:rsid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 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1875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ский,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Лакнау: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«Мунши Навал Кишор », 26х43,3 (271)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 Гийас ад-дин ибн Джалал ад-дин ибн Шаараф ад-дин Рампури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«Гийас ал-лугат»</w:t>
            </w:r>
            <w:r w:rsidR="004F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(сөздік)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1875-1890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Парсы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Канпур қ-сы, «Низами»,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15х32,5 (21)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Ыстамбұл, 11,5х19 (240)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Тадж ад-дин Йалджыгул-угли (Ялчигулов)</w:t>
            </w:r>
          </w:p>
          <w:p w:rsidR="00E065CC" w:rsidRPr="00A52553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сабат ал-</w:t>
            </w:r>
            <w:r w:rsidRPr="00A52553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аджизин»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1880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шағатай,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азан, «изд-во Кокобина»,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12х21,5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(119)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Исам ад-дин Ибрахим ибн Мухаммад ал-Исфара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ини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«Хашийат ‘Исам ад-дин ал-Исфара’ини ‘ала-л-Фава’ид ад-дийа’ийа ли-л-Джами»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1881-1882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Ыстамбұл:  16,5х24 (183)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Мухаммад-Амин ибн ‘Умар ибн ‘Абд ал-‘Азиз (Ибн Абидин)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«Насамат ал-асхар ала шарх ал-манар ал-мусамма би-ифадат ал-анвар»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 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1882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Стамбул қ-сы, «Тип. № 20»,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16х 23,5 (27)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Ахмад Мидхат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«Мудафаа-йи ахл-и ислам»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(саясат)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1883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түрік,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Ыстамбұл:  9х13 (110)</w:t>
            </w:r>
          </w:p>
        </w:tc>
      </w:tr>
      <w:tr w:rsidR="00E065CC" w:rsidRPr="00301022" w:rsidTr="00A52553">
        <w:trPr>
          <w:trHeight w:val="1124"/>
        </w:trPr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Маулави Ахмад«ХашийатМаулавиАхмад ‘алашарх ‘Ака’идан-Насафи акаид ан Насафи»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(ақыда/теология)</w:t>
            </w:r>
          </w:p>
          <w:p w:rsidR="00E065CC" w:rsidRPr="00301022" w:rsidRDefault="00E065CC" w:rsidP="004F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5CC" w:rsidRPr="00301022" w:rsidRDefault="00E065CC" w:rsidP="004F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1883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E065CC" w:rsidRPr="00301022" w:rsidRDefault="00E065CC" w:rsidP="004F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Үндістан, Лакнау қ.,</w:t>
            </w:r>
          </w:p>
          <w:p w:rsidR="00E065CC" w:rsidRPr="00301022" w:rsidRDefault="00E065CC" w:rsidP="004F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17х26,5 (234)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Абу-л-Мавахиб ‘Абд ал-Ваххаб ибн Ахмад ибн ‘Али ал-Ансари аш-Шафи’и ал-Мисри аш-Ша’рани 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«Мухтасар Тазкират ал-Имам Аби ‘Абдаллах ал-Куртуби», «Киррат ал-‘уйун ва-муаррих ал-калб ал-махзун»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1884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Мысыр: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«ал-Матба’а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амира аш-шарафийа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18,5х26,5 (214)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Мухаммад-Челеби ибн Кватиб Салих Йазыджы-заде/оглу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«Мухаммадийа»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(маулит)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1884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осман-түрік тілінде, Санкт-Петербург: 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18,5х27 (250)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Видади Руми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Усмани ас-Суфи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«Такмила-йи тарджима-йи тарикат-и мухаммадийа»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573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түркі-осман тілдерінде, Қазан, «Тип.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Вячеслав»,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16,5х22,5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(188)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1884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 15х25,5 (167)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Мухаммад ал-Маукуфати Эфенди</w:t>
            </w:r>
          </w:p>
          <w:p w:rsidR="00E065CC" w:rsidRPr="00A52553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«Шарх ал-Маукуфати»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1885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Ыстамбұл: «Матба’а-йи Буснави ал-Хаджж Мухаррам Эфенди»,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21,5х 32,5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(269)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Абу-л-Лайс ал-Мухаррам ибн Мухаммад ибн ал-Ариф ибн ал-Хасан аз-Зили (Ибн Аби –л-Баракат)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«Хадийат ас-салук фи шарх тухфат ал-мулук»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1886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«Тип. Импер. ун-та», 16,5х25,5 (103)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 ад-дин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 ар-Рахман ибн Ахмад ал-Джами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«ал-Фава’ид ад-дийа’ийа бишарх ал-кафийа»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1886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Бухара,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«Типофотолит. Л.Н. Левина»,  24,3х33,5 (107)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Абу-л-Лайс Наср ибн Мухаммад ибн Ибрахим ас-Самарканди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«Танбих ал-гафилин», «Бустан ал-арифин»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1887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Мысыр  «ал-Матба’а ал-майманийа»,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21х 32 (292)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827" w:type="dxa"/>
          </w:tcPr>
          <w:p w:rsidR="00E065CC" w:rsidRPr="00301022" w:rsidRDefault="00E065CC" w:rsidP="004274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Касида Шарифа</w:t>
            </w:r>
            <w:r w:rsidR="00427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(құран)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1887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479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Түрік тілінде, «Ибрахим Афенди»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14,5х22 (191)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«Китаб ал-лубаб»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1888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 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«Таб’-хана-йи Вячеслав», 13х19 (208)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Галимджан ибн Мухаммад-джан ал-Баруди Галеев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«Илм ас-сарф»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(грамматика)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1890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15х 22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(78)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1890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азан,  «Тип. купчихи Коковиной»,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20х36,4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(298)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ад-дин Мухаммад ал-Кухистани ал-Хурасани ал-Бухари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«Джами румуз ар-ривайа фи шарх мухтасар ал-викайа»,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«Гаввас ал-Бахрайн фи мизан аш-шархайн»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 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1890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«Типолит. Импер. ун-та», 22,5х31,8 (270)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Мухаррам Эфенди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«Хашийат Мухаррам Эфенди ‘ала шарх Мулла Джами ‘ала-л-Кафийа»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(грамматика)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1891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Ыстамбұл: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16х24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(263)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 ад-дин ‘Абд ар-Рахман ибн Ахмад ал-Джами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«ал-Фава’ид ад-дийа’ийа бишарх ал-кафийа»</w:t>
            </w:r>
            <w:r w:rsidR="00A5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1891-1892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Канпур: «Низами»,  23,9х31,5 (60)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‘Убайдаллах ибн Мас’уд ибн Тадж аш-Шари’а Махмуд ибн  Ахмад ал-Мах-буби ал-Кирмани ал-Ханафи (Садр аш-Шари’а ас-Сани).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«Мұхтасар ал-вмкайа фи маса’ил ал-хидайа»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1892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Қазан. «Тип. торгового дома бр. Каримовых»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18,5х25 (199)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 Абдилла Мухаммад ибн Ахмад ибн СейидЗахид ат Тамими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«Хавас Коран»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1892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 Қазан,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14х20 (302)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Ибрахим ибн Исма ил ал-Усмани (Зайн ал-Араб)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1.«Шарх та’лим ал-мута’аллим»</w:t>
            </w:r>
          </w:p>
          <w:p w:rsidR="00E065CC" w:rsidRPr="00301022" w:rsidRDefault="00E065CC" w:rsidP="004F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2.«Тафхим ал-мутафаххим шарх та'лим ал-мута'аллим»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(әдеп-мораль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1892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Ыстамбұл: «Ахтар матба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аси», 16х23 (276)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Мирза Абу-л-Ма’ани ‘Абд ал-Кадир Бедил/Бидил Дихлави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«Диван-и Мирза ‘Абд ал-Кадир Бедил»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(өлеңдер)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1892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тілінде,  Ташкент қ-сы, «Типолит. наследников И.С. Лахтина», 13х22,5(2)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ад-дин Абу-л-‘Аббас Ахмад ибн Мухаммад ибн Ибрахим ибн Аби Бакр Ибн Халликан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Бармаки ал-Хаккари ал-Ирбили аш-Шафи’и ал-Аш’ари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«Вафайат ал-а</w:t>
            </w:r>
            <w:r w:rsidRP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йан ва-анба</w:t>
            </w:r>
            <w:r w:rsidRP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абна</w:t>
            </w:r>
            <w:r w:rsidRP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аз-заман»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(фикт/шариғат)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1892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Мысыр:    «ал-Майманийа»,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19х 27 (134)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‘Убайдаллах ибн Мас’уд ибн Махмуд ибн Ахмад ал-Мах-буби  (Садр Шариа).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ал-викайа»,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«’Умдат ар-ри’айа фи халл шарх ал-викайа»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(фикт/шариғат)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1892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Лакнау қ-сы,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типолит.«Асаххи» 20,6х33,41 (101)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‘Убайдаллах ибн Мас’уд ибн Махмуд ибн Ахмад ал-Мах-буби  (Садр Шариа).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ал-викайа»,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«’Умдат ар-ри’айа фи халл шарх ал-викайа»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(фикт/шариғат)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1892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Лакнау қ-сы,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типолит.«Асаххи» 19х32,3 (36)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Мухаммад-Амин ибн ‘Умар ибн ‘Абд ал-‘Азиз ад-Димашки (Ибн Абидин)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</w:t>
            </w:r>
            <w:r w:rsidRP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Укуд ад-дуррийа фи танких ал-фатава ал-хамидийа», «ал-Фатава ал-хайрийа»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(фикт/шариғат)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1892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Мысыр, Кайр қ.:, «ал-Матба’а ал-майманийа»,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18,5х 26,5 (203)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Тадж ад-дин Йалджыгул-угли (Ялчигулов)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сабат ал-‘аджизин»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1893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шағатай,1893ж.,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қ-сы,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«Тип. супруги Чиркова», 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16х23,5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(69)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Муслих ад-дин Мустафа ибн Шамс ад-дин Ахмад ал-Кара-хисари  ал-Ахтари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«Ахтари-йи кабир»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(сөздік)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1893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1203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Ыстамбұл «Дар ат-тибаа ал-амира»,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14,5х 20,5 (261)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‘Абд ар-Рахман ибн Мухаммад ибн Сулайман Шайхи-зада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«Маджма</w:t>
            </w:r>
            <w:r w:rsidRP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ал-анхур фи шарх мултака ал-абхур», «ад-Дурр ал-мунтака фи шарх ал-мултака»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(фикт/шариғат)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г. Стамбул. «ал-матбаа ал-усманийа», 19,5х27 (211)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Ас-Саййид аш-Шариф ‘Али ал-Джурджани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«ал-Фара’ид аш-Шарифийа шарх ал-Фара’ид ас-сираджийа»,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«ал-Хашийа ‘ала –ш-Шарифийа»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(фикт/шариғат)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1893-1894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Лакнау: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«Матба’ат ал-Йусуфи», 20х31 (202)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Абу-л-Мунтаха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Ибрат-нама ва-шукр-нама мин абйат-и Ахмдийа»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1894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«Типолит. Имп. ун-та», 10х15,5 (116)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Шараф ад-дин Абу ‘Абдаллах Мухаммад ибн Са’ид ибн Хаммад ас-Санхаджи ал-Бусири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«Касидат ал-бурда» 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(сопылық өлеңдер)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1895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Қазан, «Тип.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наследников М.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Чирковой»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9,8х16 (75)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Унмузадж</w:t>
            </w:r>
            <w:r w:rsidR="00052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(грамматика)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1895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«Типо-лит. Имп-го ун-та», Қазан, 15,5х23,5 (300)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827" w:type="dxa"/>
          </w:tcPr>
          <w:p w:rsidR="00E065CC" w:rsidRPr="00301022" w:rsidRDefault="0042749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«Тарджима масаил джаваб саил»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1895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Казань, «Типо-лит. М. Чирковой», 14х19,5(304)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«Қырық хадис»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араб,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,  «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Типолит. Импер. Унив-та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10,5х16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(114)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 Мухаммад ал-Касим ибн ‘Али ибн Мухаммад ибн ‘Усман ал-Харири ал-Басри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«Китаб ал-макамат ал-адабийа»</w:t>
            </w:r>
            <w:r w:rsidR="00427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әдеп-мораль)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1895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Мысыр: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«аш-Шаркийа»,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20х 27 (150)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Хавас асмалла Хусна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1895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(156)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Абу-л-Хусайн Ахмад ибн Мухаммад ибн Джа’фар ал-Кудури ал-Ханафи ал-Багдади</w:t>
            </w:r>
          </w:p>
          <w:p w:rsidR="00E065CC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«Мухтасар ал-Кудури»</w:t>
            </w:r>
            <w:r w:rsidR="00427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  <w:p w:rsidR="007B1429" w:rsidRDefault="007B142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1429" w:rsidRPr="00301022" w:rsidRDefault="007B142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1896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азан, «Типолит.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Наследников М. Чирковой», 16,5х24,5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(127)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«Кисса-йи Малик Хасан»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(аңыз, тарих)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1896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түркі-татар тілінде, Қазан, «Тип.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Наследников М. Чирковой»,  15х23,2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(70)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‘Убайдаллах ибн Мас’уд ибн Тадж аш-Шари’а Махмуд ибн Ахмад ал-Махбуби ал-Кирмани ал-Ханафи (Садр аш-Шари’а ас-Сани)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«Мухтасар ал-викайа фи маса’ил ал-хидайа»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1896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Қазан: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«Типолит.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Наследников М. Чирковой»,  17х25,5 (173)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‘Убайдаллах ибн Мас’уд ибн Тадж аш-Шари’а Махмуд ибн Ахмад ал-Махбуби ал-Кирмани ал-Ханафи (Садр аш-Шари’а ас-Сани)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«Мухтасар ал-викайа фи маса’ил ал-хидайа»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1896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Қазан,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«Типолит.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Наследников М. Чирковой»,  17х25,5 (217)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 ад-дин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 ар-Рахман ибн Ахмад ал-Джами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«ал-Фава</w:t>
            </w: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ад-дийа</w:t>
            </w: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ийа би-шарх ал-кафийа»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1896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қ-сы, «Типолит.Имп. ун-та»,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16,5х25,6 (73)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7B1429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992" w:type="dxa"/>
          </w:tcPr>
          <w:p w:rsidR="00E065CC" w:rsidRPr="007B1429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827" w:type="dxa"/>
          </w:tcPr>
          <w:p w:rsidR="00E065CC" w:rsidRPr="007B1429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Абу-л-Хасанат Мухаммад ‘Абд ал-Хайй ибн ‘Абд ал-Халим ал-Лакнави ал-Ансари</w:t>
            </w:r>
          </w:p>
          <w:p w:rsidR="00E065CC" w:rsidRPr="007B1429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«Мазйалат ад-дирайа ли-мукаддимат ал-Хидайа»</w:t>
            </w:r>
            <w:r w:rsidR="007B1429"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(фикх/шариғат)</w:t>
            </w:r>
          </w:p>
          <w:p w:rsidR="00E065CC" w:rsidRPr="007B1429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5CC" w:rsidRPr="007B1429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1896-1897</w:t>
            </w:r>
          </w:p>
        </w:tc>
        <w:tc>
          <w:tcPr>
            <w:tcW w:w="1275" w:type="dxa"/>
          </w:tcPr>
          <w:p w:rsidR="00E065CC" w:rsidRPr="007B1429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624</w:t>
            </w:r>
          </w:p>
        </w:tc>
        <w:tc>
          <w:tcPr>
            <w:tcW w:w="2268" w:type="dxa"/>
          </w:tcPr>
          <w:p w:rsidR="00E065CC" w:rsidRPr="007B1429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Лакнау: </w:t>
            </w:r>
          </w:p>
          <w:p w:rsidR="00E065CC" w:rsidRPr="007B1429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«Матба’ат ал-Мустафа</w:t>
            </w:r>
            <w:r w:rsidRPr="007B142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и», 20х32</w:t>
            </w:r>
          </w:p>
          <w:p w:rsidR="00E065CC" w:rsidRPr="007B1429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(30)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Абу-л-Хасанат Мухаммад ‘Абд ал-Хайй ибн ‘Абд ал-Халим ал-Лакнави ал-Ансари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«Мазйалат ад-дирайа ли-мукаддимат ал-Хидайа»,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«Наф</w:t>
            </w: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ал-муфти ва-с-са</w:t>
            </w: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 би-джам</w:t>
            </w: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мутафаррикат ал-маса</w:t>
            </w:r>
            <w:r w:rsidRP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1896-1897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Лакнау,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«Матба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 ал-Йусу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», 20х32 (288)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Ибрахим ибн Исма ил ал-Усмани (Зайн ал-Араб)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1.«Шарх та лим ал-мута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аллим»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2.«Тафхим ал-мутафаххим шарх та'лим ал-мута'аллим»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(әдеп/мораль)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1896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араб,.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«Типо-лит. Имп. ун-та», 15х22,5 (92)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Му’аллим Мулла кашшаф ад-дин ибн Шахмардан ибн ‘Ибадаллах ал-Манзилави ас-Сулуки «Кисса-йи Халва-фуруш»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(дастандар)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1897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қаз. Тіл. Араб. граф.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«Типолит. М.Чирко-вой»,  14,4х20,4 (89)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 ибн ‘Усман ибн ‘Умар ал-Балхи ал-Ханафи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илм ва-зайн ал-хилм»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1897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араб,.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 «Типолит. Импер. Унив-та»,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15х22,5 (91)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Шамсуддин Кухистани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«Джамиу ар Румуз ва гавас ал-Бахрайн»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1898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Қазан, «Типолит. Имп. ун-та», 23х31,5 (198)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Кунақ-бай қызы Салима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«Мертга кетган қызның вақи’алари байанында» 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1899 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татар,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«типолит. Дома Коковина», 10х16 (112)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’Абд ал-Хакк ибн Сайф ад-дин ибн Са’даллах әт-Түрк әт-Дихлави әл-Бухари әл-Хакки.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«Шарх-и Суфар-и  са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адат»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24,5х21,5 (4)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Ауль Руйе Шейх Ахмад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«Васийят Нама»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Шағатай тілінде (5)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 Муслих ад-дин Абу Мухаммад ‘Абдаллах ибн Мушриф ад-дин Са’ди Ширази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«Бустан»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(өлеңдер)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18х24,5 (8)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Шейх Али Эфенди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«Фатава Али Эфенди»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Түрік тілінде</w:t>
            </w:r>
          </w:p>
          <w:p w:rsidR="00E065CC" w:rsidRPr="00301022" w:rsidRDefault="00E065CC" w:rsidP="004F532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19,8х27,5 (9) 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Араб тілінде,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 қ-сы, 16х19 (12)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Рубаяттар. Өлендер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шағатай,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, 16х26,5 (14)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Рубаяттар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Шағатай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тілінде(17)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Абу-л-Хасанат Мухаммад ‘Абд ал-Хайй ибн ‘Абд ал-Халим ал-Лакнави ал-Ансари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«Мазйалат ад-дирайа ли-мукаддимат ал-Хидайа»,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«Наф’ ал-муфти ва-с-са’ил би-джам’ мутафаррикат ал-маса’ил»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(өлеңдер)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тілінде,г. Лакнау,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«Матба’ат ал-Мустафа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», 23х32,5 (22)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Мас’уд ибн Махмуд ибн Йусуф ас-Самарканди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«Салат-и Мас’уди турки»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түркі-шағатай тілд., Ташкент,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«Типолит. О.А. Порцева», 20,5х34 (23)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ад-дин Мухаммад ибн Абд ал-Вахид ибн Абд ал-Хамид ас-Сиваси ас-Искандари (Ибн ал-Хумам ал-Ханафи)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«Фатх ал-кадир ли-л-аджиз ал-факир»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Мысыр, «ал-Матба’а ал-майманийа», 20х28 (24)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Ифтихар ад-дин Тахир ибн Ахмад ибн ‘Абд ар-Рашид ибн Хасан ал-Бухари ал-Ханафи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«Хуласат ал-Фатава», «Маджмуат ал-фатава»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Лакнау: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«Мунши Навал Кишор», 20х32 (28)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Ақида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шағатай,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16,5х26 (31)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‘Убайдаллах ибн Мас’уд ибн Махмуд ибн Ахмад ал-Мах-буби  (Садр Шариа).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ал-викайа»,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«’Умдат ар-ри’айа фи халл шарх ал-викайа»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Ташкент,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«Типолит. О.А. Порцева », 20,6х33,4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(32)</w:t>
            </w:r>
          </w:p>
        </w:tc>
      </w:tr>
      <w:tr w:rsidR="00E065CC" w:rsidRPr="00440BA9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‘Убайдаллах ибн Мас’уд ибн Махмуд ибн Ахмад ал-Мах-буби  (Садр Шариа).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ал-викайа»,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«’Умдат ар-ри’айа фи халл шарх ал-викайа»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Лакнау: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«Мухаммад-Йусуф ал-Ансари ал-Лакнави ал-Йусуфи», 20,6х33,4 (35)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Чахар китаб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тілінде, Каган:11х16,5 (40)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Араб. грамматикасынаң кейбір парақтары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16,5х24,5 (41)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Түрік тіліндегі фикх кітабынан бірнеше парақ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380 -392  дейін</w:t>
            </w:r>
          </w:p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түрік,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19х27 (42)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 ибн Махмуд ибн Йусуф ас-Самарканди</w:t>
            </w:r>
          </w:p>
          <w:p w:rsidR="00E065CC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«Салат-и Мас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уди турки»</w:t>
            </w:r>
            <w:r w:rsidR="007B1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  <w:p w:rsidR="007D026B" w:rsidRDefault="007D026B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026B" w:rsidRPr="00301022" w:rsidRDefault="007D026B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түркі-шағатай, Ташкент қ-сы,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«Типолит. О.А. Порцева», 20х32,5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(37)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Абу-л-Махамид Мухаммад Абд ал-Хамид ибн Абд ал-Ансари ал-Ханафи ал-Кадари ал-Лакнави ал-Фаранги-махалли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«Зубдат ан-нихайа фи такмилат умдат ар-риайа»,</w:t>
            </w:r>
          </w:p>
          <w:p w:rsidR="00E065CC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«Хуси ад-дирайа ли-авхир шарх ал-викайа»</w:t>
            </w:r>
          </w:p>
          <w:p w:rsidR="0081467D" w:rsidRPr="00301022" w:rsidRDefault="007D112A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(фикх/шариғат)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Лакнау қ-сы,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«ал-Матба’а ал-Йусуфийа», 20х33,5 (46)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  жинағы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(47)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Мирза Абу-л-Ма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ани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 ал-Кадир Бедил/Бидил Дихлави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«Диван-и Мирза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 ал-Кадир Бедил»</w:t>
            </w:r>
            <w:r w:rsidR="007D1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(өлеңдер)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14,5х24,5 (48)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 ибн Мулла Мухаммад Вали Багдани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«Миратуль Хадж»</w:t>
            </w:r>
            <w:r w:rsidR="007D1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(49)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 Хамид Мухаммад ибн Мухаммад ибн Мухаммад ал-Газали ат-Тусим аш-Шафи’и</w:t>
            </w:r>
          </w:p>
          <w:p w:rsidR="00E065CC" w:rsidRPr="007D112A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«Ихйа</w:t>
            </w:r>
            <w:r w:rsidRPr="007D1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улум ад-дин»</w:t>
            </w:r>
            <w:r w:rsidR="007D1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(әдеп)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22,5х31,5 (51)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‘Ала’ ад-дин'Али ибн Мухаммад ибн Ибрахим ибн ‘Умар аш-Шайхи ал-Багдади  ас-Суфи ал-Хазин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«Лубаб ат-та’вил фи ма</w:t>
            </w:r>
            <w:r w:rsidRPr="007D1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  ат-Танзил»</w:t>
            </w:r>
            <w:r w:rsidR="007D1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(фикт)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19х28 (54)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Махалли и Суйути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«Тафсир Джалалайн»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83-134 дейін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 Мысыр, 19,5х28 (57)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 кітабы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(58)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Суфи Аллах-йар ибн Аллах-кули  Катта-кургани ал-Бухари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шағатай, (59)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Абу-л-Махамид Мухаммад Абд ал-Хамид ибн Абд ал-Ансари ал-Ханафи ал-Кадари ал-Лакнави ал-Фаранги-махалли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«Зубдат ан-нихайа фи такмилат умдат ар-риайа»,</w:t>
            </w:r>
            <w:r w:rsidR="007D1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541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Ташкент,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«Типолит. О.А. Порцева», 20,6х33,4 (61)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ал-А’имма Абу Бакр Мухаммад ибн Ахмад ибн Аби Сахл ас –Сарахси  ал-Ханафи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«ал-Мабсут» 15-17 т.</w:t>
            </w:r>
            <w:r w:rsidR="007D1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Мысыр, «Матба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 ас-са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ада», 19,5х27,6 (62)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 ад-дин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 ибн Султан Мухаммад ал-Харави ал-Кари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«Миркат ал-мафатих шарх мишкат ал-масабих»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Араб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19,5х27,3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Мухаммад-Амин ибн ‘Умар ибн ‘Абд ал-‘Азиз ад-Димашки ал-Ханафи (Ибн Абидин)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«Радд ал-мухтар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дурр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мухтар»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515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тілі, Мысыр,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«ал-Матба’а ал-майманийа»,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19,5х 27,5 (64)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А.Убайдуллин (Газиз Губайдуллин)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Адиян»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 (65)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Низам ад-дина ал-Барнахабури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«ал-Фатава ‘ал-‘аламгирийа»,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«ал-Фатава ал-баззазийа» 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Араб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,Каир,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«ал-Матбаа ал-майманийа» 19,5х27,5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Тадж ад-дин (Таджеттин) ал-Булгари Йалчыгул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сабат ал-</w:t>
            </w:r>
            <w:r w:rsidRPr="00127D89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аджизин»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ағатай,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Ташкент,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«Типолит. О.А. Порцева», 13,4х22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«Наджмуль Ильм»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(77)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«Куанома»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өзбек тілінде (80)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кітап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29-187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(81)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Ахмад Йасави</w:t>
            </w:r>
          </w:p>
          <w:p w:rsidR="00E065CC" w:rsidRPr="00127D89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«Диван-и хикмат»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(өлеңдер)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шағатай,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азан,12х18,5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 Азия мен Қазақстан мұсылмандарына арналған мұсылман күнтізбесі»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өзбек тілінде (79)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Хутбату Джума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(109)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«Рисала Дурруль Акаид уа фиха Фаваид»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(117)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«Мұсылман күнтізбесі»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Өзбек (111)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Фахр ад-дин Махмуд ибн Илйас(Илйас-зада) ар-Руми ал-Ханафи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Илйас ала мухтасар ал-викайа»,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«Хаваши ала шарх Илйас»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. Дели: «Фаруки », 17,5х27 (256)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 ибн Амирхан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«Тафсир-и фава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ид»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17х25,3 (258)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ал-Фатава ‘ал-‘аламгирийа»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арабский,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Каир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«ал-Матбаа ал-майманийа» 19,5х27,5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(259)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‘Убайдаллах ибн Мас’уд ибн Махмуд ибн Ахмад ал-Мах-буби  (Садр Шариа).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ал-викайа»,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«’Умдат ар-ри’айа фи халл шарх ал-викайа»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 20х33,5 (122)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 құқықтары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(123)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Хикметтер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(124)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«Тарих Ади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ён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тілінде, 14,5х20,5 (129)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114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Хафтийак-и Шариф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11,5х16,5 (130)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«Газават-и султан»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(өлеңдер)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Татар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азан, 12,5х21,5 (131)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 таржамат ат-Тахтауи ала ад-дур ал Мухтар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470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20,5х30,3(283)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Бурхануддин Маргинани, Ибн Хаджиб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«Ал-Хидайа ма Кифайа»</w:t>
            </w:r>
            <w:r w:rsidR="0012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18х26,5 (284)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Мухаммад-Амин ибн ‘Умар ибн ‘Абд ал-‘Азиз ад-Димашки ал-Ханафи (Ибн Абидин)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«Радд ал-мухтар ‘ала дурр ал-мухтар»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798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Мысыр: «ал-Матба’а ал-майманийа»,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19,5х 27,5 (275)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азан, 17,5х26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(297)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бір хадис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тілінде,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15х21,5 (132)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3827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ад-дин Мухаммад ибн Абд ал-Вахид и бн Абд ал-Хамид ас-Сиваси ас-Искандари (Ибн ал-Хумам ал-Ханафи)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«Фатх ал-кадир ли-л-аджиз ал-факир», «Натаидж ал-афкар фи кашф ар-румуз ва-л-асрар», «ал-Кифайа фи шарх ал-хидайа», «ал-Инайа фи шарх ал-хидайа», «ал-Хашийа ала-л-Инайа фи шарх ал-хидайа»</w:t>
            </w:r>
            <w:r w:rsidR="00883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565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Мысыр: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«ал-Матба’а ал-майманийа», 15х27,5 (133)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3827" w:type="dxa"/>
          </w:tcPr>
          <w:p w:rsidR="00E065CC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‘Усман ибн Хасан ибн Ахмад ибн аш-Шакир ал-Хубави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«Маджлис дуррат ал-ва</w:t>
            </w:r>
            <w:r w:rsidRPr="00883FD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изин»</w:t>
            </w:r>
            <w:r w:rsidR="00883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(этика мораль)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16,4х24 (135)</w:t>
            </w:r>
          </w:p>
        </w:tc>
      </w:tr>
      <w:tr w:rsidR="00E065CC" w:rsidRPr="00301022" w:rsidTr="004F5324">
        <w:tc>
          <w:tcPr>
            <w:tcW w:w="851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992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3827" w:type="dxa"/>
          </w:tcPr>
          <w:p w:rsidR="00E065CC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 ад-дин ‘Абд ар-Рахман ибн Ахмад ал-Джами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«ал-Фава’ид ад-дийа‘ийа би-шарх ал-кафийа»</w:t>
            </w:r>
          </w:p>
        </w:tc>
        <w:tc>
          <w:tcPr>
            <w:tcW w:w="993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E065CC" w:rsidRPr="00301022" w:rsidRDefault="00E065CC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477</w:t>
            </w:r>
          </w:p>
        </w:tc>
        <w:tc>
          <w:tcPr>
            <w:tcW w:w="2268" w:type="dxa"/>
          </w:tcPr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E065CC" w:rsidRPr="00301022" w:rsidRDefault="00E065CC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16х23,5 (137)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BB6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BB6D89" w:rsidRPr="00301022" w:rsidRDefault="00BB6D89" w:rsidP="00BB6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</w:tcPr>
          <w:p w:rsidR="00BB6D89" w:rsidRDefault="00BB6D89" w:rsidP="00BB6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Фахр ад-дин Абу ‘Абдаллах Мухаммад ибн ‘Умар ибн ал-Хусайн ал-Бакри ат-Табаристани ар-Рази аш-Шафи’и</w:t>
            </w:r>
          </w:p>
          <w:p w:rsidR="00BB6D89" w:rsidRPr="00301022" w:rsidRDefault="00BB6D89" w:rsidP="00BB6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«Мафатих ал-гайб» (фикх)</w:t>
            </w:r>
          </w:p>
        </w:tc>
        <w:tc>
          <w:tcPr>
            <w:tcW w:w="993" w:type="dxa"/>
          </w:tcPr>
          <w:p w:rsidR="00BB6D89" w:rsidRPr="00301022" w:rsidRDefault="00BB6D89" w:rsidP="00BB6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BB6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552</w:t>
            </w:r>
          </w:p>
        </w:tc>
        <w:tc>
          <w:tcPr>
            <w:tcW w:w="2268" w:type="dxa"/>
          </w:tcPr>
          <w:p w:rsidR="00BB6D89" w:rsidRPr="00301022" w:rsidRDefault="00BB6D89" w:rsidP="00BB6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(141)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9F520B" w:rsidRDefault="00BB6D89" w:rsidP="004F5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125</w:t>
            </w:r>
          </w:p>
        </w:tc>
        <w:tc>
          <w:tcPr>
            <w:tcW w:w="992" w:type="dxa"/>
          </w:tcPr>
          <w:p w:rsidR="00BB6D89" w:rsidRPr="009F520B" w:rsidRDefault="00BB6D89" w:rsidP="00BB6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125</w:t>
            </w:r>
          </w:p>
        </w:tc>
        <w:tc>
          <w:tcPr>
            <w:tcW w:w="3827" w:type="dxa"/>
          </w:tcPr>
          <w:p w:rsidR="00BB6D89" w:rsidRPr="009F520B" w:rsidRDefault="00BB6D89" w:rsidP="004F53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«Советтік конституцияның негізгі заңдары (сұрақтар жауабымен)»</w:t>
            </w:r>
          </w:p>
        </w:tc>
        <w:tc>
          <w:tcPr>
            <w:tcW w:w="993" w:type="dxa"/>
          </w:tcPr>
          <w:p w:rsidR="00BB6D89" w:rsidRPr="009F520B" w:rsidRDefault="00BB6D89" w:rsidP="004F53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9F520B" w:rsidRDefault="00BB6D89" w:rsidP="004F5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47</w:t>
            </w:r>
          </w:p>
        </w:tc>
        <w:tc>
          <w:tcPr>
            <w:tcW w:w="2268" w:type="dxa"/>
          </w:tcPr>
          <w:p w:rsidR="00BB6D89" w:rsidRPr="009F520B" w:rsidRDefault="00BB6D89" w:rsidP="004F53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Араб тілінде (140)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3827" w:type="dxa"/>
          </w:tcPr>
          <w:p w:rsidR="00BB6D89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 Бакр ‘Абдал-Кахир ибн ‘Абд ар-Рахман ибн Мухаммад ан-Нахви ал-Джурджани</w:t>
            </w:r>
          </w:p>
          <w:p w:rsidR="00BB6D89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Авамил  ал-ми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фи-и-нахв»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тілінде.,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17,5х25,5 (142)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3827" w:type="dxa"/>
          </w:tcPr>
          <w:p w:rsidR="00BB6D89" w:rsidRDefault="00BB6D89" w:rsidP="004F53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Усман ибн Хасан Хубави</w:t>
            </w:r>
          </w:p>
          <w:p w:rsidR="00BB6D89" w:rsidRDefault="00BB6D89" w:rsidP="004F53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«Рисалату Адийя»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(143)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3827" w:type="dxa"/>
          </w:tcPr>
          <w:p w:rsidR="00BB6D89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‘Ала’ ад-дин Мухаммад ибн Мухаммад-Амин ибн ‘Умар ибн ‘Абд ал-‘Азиз ад-Димашки ал-Ханафи (Ибн Абидин)</w:t>
            </w:r>
          </w:p>
          <w:p w:rsidR="00BB6D89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«Киррат ‘уйун ал-ахйар ли-такмилат радд ал-мухтар ала-д-дурр ал-мухтар шарх танвир ал-абсар»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Мысыр: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«ал-Матба’а ал-майманийа»,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19,5х 28,5 (145)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Абу-л-Махамид Мухаммад Абд ал-Хамид ибн Абд ал-Ансари ал-Ханафи ал-Кадари ал-Лакнави ал-Фаранги-махалли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«Зубдат ан-нихайа фи такмилат умдат ар-риайа»,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«Хуси ад-дирайа ли-авхир шарх ал-викайа»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(фикх/шариғат)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Ташкент,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«Типолит. О.А. Порцева», 20,6х33,4 (146)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Абу-л-Мавахиб  ‘Абд ал-Ваххаб  ибн Ахмад ибн ‘Али ал-Ансари аш-Ша‘рани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«ал-Мизан ал-кубра аш-ша’ранийа ал-мудаххала ли-джами’ аквал ал-а’имма ал-муджтахидин ва та’дилихим ва макаллидихим фи-шшари’а ал-мухаммадийа»,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«Рахмат ал-умма фи ихтилаф ал-а</w:t>
            </w:r>
            <w:r w:rsidRPr="00923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имма»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(фикх/шариғат)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Мысыр: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19,3х28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(147)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Фикх заңдары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тілінде,  15х22 (149)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грамматикасы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түрік тілдерінде (155)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Қазан, 18х26 (154)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 жинағы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(153)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«Китаб-и [Аба] Муслим»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(хадис)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 тілінде, 15х25,5 (157)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өлеңдер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(160)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«Яшлык гунаһларыяхуд»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Шағатай тілінде (163)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’Убайдаллах ибн Мас’уд ибн Тадж аш- Шари’а Махмуд ибн Садр аш-Шари‘а Ахмад ибн Джамал ад-дин Убайдаллах ал-Махбуби ал-Бухари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«ат-Таудих фи халл гавамид ат-танких»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 Қазан: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«Типо-лит. Имп.ун-та», 20,5х27,5 (164)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Абу-л-Хасан Мухаммад Хасан ал-Исра’или ал-Кан’ани ас-Сунбули ал-Хинди.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«Ал-Хаваши’ ала Сунан Аби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Ханифа»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Үндістан,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31х19 (152)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ад-дин Мухаммад ибн Абд ал-Вахид и бн Абд ал-Хамид ас-Сиваси ас-Искандари (Ибн ал-Хумам ал-Ханафи)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«Фатх ал-кадир ли-л-аджиз ал-факир», «Натаидж ал-афкар фи кашф ар-румуз ва-л-асрар», «ал-Кифайа фи шарх ал-хидайа», «ал-Инайа фи шарх ал-хидайа», «ал-Хашийа ала-л-Инайа фи шарх ал-хидайа»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Мысыр:, «ал-Матба’а ал-майманийа», 20х28 (168)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«ал-Фатава ‘ал-‘аламгирийа»,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«ал-Фатава ал-баззазийа»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тілінде,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Мысыр: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«ал-Матбаа ал-майманийа» 19,5х27,5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(171)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ал-А’имма Абу Бакр Мухаммад ибн Ахмад ибн Аби Сахл ас –Сарахси 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«ал-Мабсут» 28-30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Мысыр: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«Матба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 ас-са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ада», 20,5х29,8 (189)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‘Убайдаллах ибн Мас’уд ибн Махмуд ибн Ахмад ал-Мах-буби  (Садр Шариа).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ал-викайа»,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«’Умдат ар-ри’айа фи халл шарх ал-викайа»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Ташкент: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«Типолит. О.А. Порцева », 21х33,5 (196)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«ал-Фатава ‘ал-‘аламгирийа»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Мысыр: «ал-Матбаа ал-майманийа»19х 27,5 (175)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«Түрік халқының тарихы туралы кітап»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Түрік-татар тілдерінде, 17х25 (177)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Мулла Али Кари Харави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«Миркатул Мафат шарх ал-Мишкат ал- Масабих»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(221)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Нуриддин Абу Хасан Али ибн Султан Мухаммад Кари ал-Харави ал-Макки (Мулла Али Кари) «Миркатуль Мафатих шарх ал Мишкат ал Масабих»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19,5х27,5 (226)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 ибн Мухаммад ал-Хасани, Абу-л-Аббас Са’иди ал-Ва’из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«Маджалис аш-шухур»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Татар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азан, 18,5х27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(227)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ад-дин ‘Али ибн Султан-Мухаммад ал-Кари ал-Харави ал-Макки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«Шарх ал-фикх ал-акбар»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17,5х26,5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(228)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‘Ала’ ад-дин ‘Абд ал-‘Азиз ибн Ахмад ибн Мухаммад ал-Бухари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«Кашф ал-асрар», «Канз ал-вусул ила ма’ рифат ал-усул»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, Ыстамбұл:  «аш Шаркийа ас-Сахафийа Усманийа»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18х27 (231)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Исам ад-дин Ибрахим ибн Мухаммад ибн Араб-шах ал-Исфара ини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«Хашийат  Исам ад-дин ашла шарх Акаид ан-Насафи»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(теология)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16х23,3 (232)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Шағатай тілінде (235)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 ибн Амирхан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«Тафсир-и фава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тілінде, Қазан,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21х31 (237)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 ад-дин Абу-л-Хайр ‘Абдаллах ибн ‘Умар ибн Мухаммад ал-Байдави аш-Ширази аш-Шафии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«Анвар ат-Танзил ва-асрар ат-та</w:t>
            </w:r>
            <w:r w:rsidRPr="00923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(тәпсір құранға пікір)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20х28 (238)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Тапсірлер кітабы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 (239)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кітаптардың бөлшектері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(Шығармалар жинағы)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(241)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513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16х20,5 (242)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Ханафиттік фикх жинағы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17х26 (247)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‘Ала’ ад-дин ‘Абд ал-‘Азиз ибн Ахмад ибн Мухаммад ал-Бухари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«Кашф ал-асрар», «Канз ал-вусул ила ма’ рифат ал-усул»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18х27,5 (248)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«Турки Чахар китаб»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тілінде16х25,5 (205)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Фихрист ал-Хидявия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(206)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Мухаммад-Челеби ибн Кватиб Салих Йазыджы-заде/оглу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«Мухаммадийа»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Осман-түрік тілдерінде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21х30 (249)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ал-Фатава ‘ал-‘аламгирийа»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Каир: «ал-Матбаа ал-майманийа» 19х27,5 (262)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Мухаммад-Амин ибн ‘Умар ибн ‘Абд ал-‘Азиз ад-Димашки ал-Ханафи (Ибн Абидин)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«Радд ал-мухтар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дурр ал-мухтар»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Мысыр: «ал-Матба’а ал-майманийа»,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19,5х 27,5 (267)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 Эфенди ибн Хаджжи  Хамид Мустафа ал-Ак-кирмани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ал-хадис ал-арба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Ыстамбұл:  «ал-Матба’а ал-‘амира»,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14х24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(268)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12х7,5 (244)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ад-дин Абу-л’-Аббас Ахмад ибн ‘Абд ал-Му’мин ибн Муса ибн ‘Иса ал-Кайси аш-Шариши ан-Нахви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ал-макамат ал-харирийа»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 Каир,  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19,8х 27 (245)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 ад-дин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 ар-Рахман ибн Ахмад ал-Джами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«ал-Фава</w:t>
            </w:r>
            <w:r w:rsidRPr="00923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ад-дийа</w:t>
            </w:r>
            <w:r w:rsidRPr="00923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ийа би-шарх ал-кафийа»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397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14,5х21,5 (264)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 ислам тарихы шығармасы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ХІХ ғ. екінші жартысы,  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түрік тілінде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(282)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азан, 15,5х25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(213)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Шейх Ахмад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«Васийят нама Расулулла»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Шағатай тілінде (210)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Камалуддин ибн Хумам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«Фатх ал-Кадир ма ал-Хидайа»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(фикх/шариғат)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 ғ. аяғы-ХХ ғ. басы,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 19,8х27,2 (178)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‘Абд ан-Нафи’ аш-Ширвани ал-Агташи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«Та’аллум ас-салат»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Қазан, «тип. Б.Л. Домбровского»,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13х 17,5 (209)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Мухаммед Эфенди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«Сират ан-Наби»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 17,5х25,5 (187)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грамматикасы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15,5х23,3 (192)</w:t>
            </w:r>
          </w:p>
        </w:tc>
      </w:tr>
      <w:tr w:rsidR="00BB6D89" w:rsidRPr="00301022" w:rsidTr="004F5324">
        <w:trPr>
          <w:trHeight w:val="86"/>
        </w:trPr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XX ғ. басы.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16,5х21,5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(306)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«Махзан ал-‘улум», «Канунча», «Рисала-йи кабрийа фи хака’ик ат-тиббийа ва-хака’ик ал-хикамийа», «Сирадж ар-рамл»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Парсы, араб тілдерінде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Ташкент қ-сы,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16,5х24,5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13,5х18,9 (104)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 құқығы кітабы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парсы, араб тілдерінде, 24,5х25(13)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‘Исам ад-дин Ибрахим ибн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Мухаммад ибн ‘Араб-шах ал-Исфара’ини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«ал-Хашийа ‘ала шарх ‘Ака’ид ан-Насафи»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Бухара,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17х26,8 (19)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Суфи Аллах-йар Аллах-кули Катта-кургани.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«Сабат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аджизин»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(теология)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түркі-шағатай, Ташкент, «Тип. В.М. Ильина», 13,4х22 (33)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 ибн Сулайман л-Багдади ал-Фудули/Фузули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«Диван-и Фузули»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(өлеңдер)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түрік,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Ташкент, «Ташкент. тип. Туркест. воен. округа»,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14х19 (43)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 ибн Амирхан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«Тафсир-и фава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(тәпсір)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татар,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21х30 (96)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Тазша бала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ғ. басы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қаз.тілінде араб. графикасыме3н, 12,5х17(38)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Му’ин ад-дин Мухаммад ибн Мухаммад ал-Ва’из ал-Маула Мискин ал-Фарахи ал-Харави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«Сийар-и шариф-и турки»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16,5х34,5 (56)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Өлендер жинағы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шағатай,  13х22 (71)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Н.Я.Быховский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«Для чего нужны советы крестьянких депутатов»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араб графикасымен (72)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Ахунд Дарвиза Нангархани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«Иршад ал-муридин»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(88)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‘Убайдаллах ибн Мас’уд ибн Тадж аш-Шари’а Махмуд ибн Ахмад ал-Махбуби ал-Кирмани ал-Ханафи (Садр аш-Шари’а ас-Сани)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«Мухтасар ал-викайа фи маса’ил ал-хидайа»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17,5х26 (76)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Нуржан Наушабайулы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«Өлендер»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20 ғ.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21,5х35,5 (102)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араб графикасы (128)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Низам ад-дин Мир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Алишер Нава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«Диван-и Нава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(өлеңдер)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түркі-шағатай,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13х22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Кітаптың жеке парақтары 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15,5х23,3 (180)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 Челеби ибн Салах ад-дин Йазыджыоглу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«Китаб-и Мухаммадийа»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Түрік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18х26 (201)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ғ. басы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 13,2х21,5 (273)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«Диуан мушри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б»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(286)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Аджаиб ал Махлукатулла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19-110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Татар, 15х22 (301)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Мухаммад ибн Мухаммад аль Джузри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«Хуснул Хасин»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 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 татар, 17х25,5 (305)</w:t>
            </w:r>
          </w:p>
        </w:tc>
      </w:tr>
      <w:tr w:rsidR="00BB6D89" w:rsidRPr="00301022" w:rsidTr="004F5324">
        <w:trPr>
          <w:trHeight w:val="70"/>
        </w:trPr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Советтік конституцияның негізгі заңдары (сұрақтар жауабымен)»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араб графикасы  (139)</w:t>
            </w:r>
          </w:p>
        </w:tc>
      </w:tr>
      <w:tr w:rsidR="00BB6D89" w:rsidRPr="00301022" w:rsidTr="004F5324">
        <w:trPr>
          <w:trHeight w:val="70"/>
        </w:trPr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Карпинский, перевод: Юсупова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«Пролетарский вождь крестьянства»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араб графикасы (148)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3827" w:type="dxa"/>
          </w:tcPr>
          <w:p w:rsidR="00BB6D89" w:rsidRPr="00301022" w:rsidRDefault="00F86196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Мухйи-д-дин ибн А</w:t>
            </w:r>
            <w:r w:rsidR="00BB6D89"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«Та’бир-нама»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«Та’бир-нама-йи тухфат ал-мулук»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1900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түркі-татар,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Қазан: «Тип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олит. М. Чирковой»,  16,2х25,5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«Чхор китаб»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1900 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 , «Тип. О.А. Порцева» (290)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 ал-Хасан Али ибн Мухаммад ибн Хабиб ал Басри ал Маварди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«Адабу ад-дунийа ва ад-Дин»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1900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 Мысыр: «ал-Амира Махмудийа», 20х28 (52)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ад-дин Мухаммад Хафиз Ширази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«Газалийат-и Ходжа Хаффиз Ширази»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(өлеңдер)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1900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268" w:type="dxa"/>
          </w:tcPr>
          <w:p w:rsidR="00BB6D89" w:rsidRPr="00301022" w:rsidRDefault="003A5F5C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</w:t>
            </w:r>
            <w:r w:rsidR="00BB6D89"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рсы, Ташкент қ., «Типолит. В.М.Ильина»,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14,5х20,5 (44)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Мухаммад ибн Фарамуз ибн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 ар-Руми(Мулла/Мунла Хусрав)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«Дурар ал-хуккам фи шарх гурар ал-ахкам»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2.Хасан ибн ‘Имад ибн ‘Али ал-Вафа’и аш-Шурунбулали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«Гунйат зави ал-ахкам фи бугйат дурар ал-хуккам»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(фикх/шариғат)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1900 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Стамбул, «ал-матбаа аш-шарика ас-саххафийа ал-Сахафийту ал- усманийа»,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19,5х 27,5 (106)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Шараф ад-дин Ахмад ибн ‘Али ал-Кураши ал-Буни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«Шамс ал-ма’ариф ал-кубра»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(сиқыр мәселелері)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1900 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Каир, «Матба’ат ширкат ат-тамаддун ас-синаийа»,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16х 25 (100)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«Китаб ас-сарф»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(грамматика)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1900 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Қазан, 17х25,5 (136)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«Китаб-и Бухар-зада»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1900 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тілінде, 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азан, «Тип. торгового дома братьев Каримовых», 11х17 (161)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Абдаллах ал-Махдуми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«Мантик фанни»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(логика)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1901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татар,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Қазан, «Тип. «Торгового дома братьев Каримовых»»,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14,3х21 (120)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‘Убайдаллах ибн Мас’уд ибн Тадж аш-Шари’а Махмуд ибн Ахмад ал-Махбуби ал-Кирмани ал-Ханафи (Садр аш-Шари’а ас-Сани)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ал-викайа»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1901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«Типолит. Импер. ун-та», 20х30 (229)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 ‘Амр ‘Усман ибн ‘Умар ибн Аби Бакр ибн Йунус (Ибн ал-Хаджиб)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«ал-Кафийа фи-н-нахв»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(грамматика)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1901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Стамбул: «Матба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а-йи Ширкат-и Саххафийа-йи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Усманийа»,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15,8х23,5 (85)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 ан-Нафи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аш-Ширвани ал-Агташи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аллум ас-салат»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1901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Қазан, «типолит. Имп. ун-та»,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13,5х 19 (207)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 ад-дин Мухаммад ибн Абд ал-Вахид и бн Абд ал-Хамид ас-Сиваси ас-Искандари (Ибн ал-Хумам ал-Ханафи)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«Фатх ал-кадир ли-л-аджиз ал-факир», «Натаидж ал-афкар фи кашф ар-румуз ва-л-асрар», «ал-Кифайа фи шарх ал-хидайа», «ал-Инайа фи шарх ал-хидайа», «ал-Хашийа ала-л-Инайа фи шарх ал-хидайа»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Мысыр: «’а ал-майманийа», 20х28 (233)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Муслих ад-дин Мустафа ибн Шамс ад-дин Ахмад әл-Кара-хисари  әл-Ахтари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«Ахтари-йи кабир»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(сөздік)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Қазан: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«Литотип. И.Н. Харитонова»,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16,5х 26,5 (10)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‘Убайдаллах ибн Мас’уд ибн Тадж аш-Шари’а Махмуд ибн Ахмад ал-Махбуби ал-Кирмани ал-Ханафи (Садр аш-Шари’а ас-Сани)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«Мухтасар ал-викайа фи маса’ил ал-хидайа»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«Тип. «Торгового дома братьев Каримовых»», 17х25 (98)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 ж., араб тілінде, Ыстамбұл: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«Матба’а-йи  Бахрийа»,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9х14,5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(243)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Салах ад-дин ибн Равил ас-Салими ал-Казани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«Иршад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изин шарх сабат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аджизин»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 мәселе)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Қазан: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«Тип.торго-вого дома братьев Каримовых», 16х23,5 (165)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Абу-л-Хусайн Ахмад ибн Мухаммад ибн Джа’фар ал-Кудури ал-Ханафи ал-Багдади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«Мухтасар ал-Кудури»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1902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Қазан: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«Литотип.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И.Н. Харитонова»,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15,5х23,5 (166)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Абу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 ал-Ахад ибн Асадаллах Хамидаллах ат-Такуви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B7DB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 ал-</w:t>
            </w:r>
            <w:r w:rsidRPr="00EB7DB8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илм тарджимаси»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Қазан.: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«Типолит. Импер. унив-та»,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21х29 (174)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ад-дин Мухаммад ал-Кухистани ал-Хурасани ал-Бухари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«Джами румуз ар-ривайа фи шарх мухтасар ал-викайа»,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«Гаввас ал-Бахрайн фи мизан аш-шархайн»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Қазан: «Типолит. Импер. ун-та», 21х30 (220)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«Чахар китаб»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1902-1903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парсы тілінде,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Ташкент, «Тип. штаба ТуркВО»13,5х23 (74)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Муслих ад-дин Мустафа ибн Шамс ад-дин Ахмад ал-Кара-хисари  ал-Ахтари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«Ахтари-йи кабир»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923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Қазан: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«ал-Матба’а ал-Каримийа»,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19х 27,8 (34)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Зайн ад-дин Мухаммад ибн Аби Бакр ибн ‘Абд ал-Мухсин ар-Рази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«Тухфат ал-мулук»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 Қазан: «Матба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йи Каримийа», 14,5х22,5 (82)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 ибн Сулайман л-Багдади ал-Фудули/Фузули</w:t>
            </w:r>
          </w:p>
          <w:p w:rsidR="00BB6D89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«Диван-и Фузули»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(өлеңдер)</w:t>
            </w:r>
          </w:p>
          <w:p w:rsidR="00BB6D89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түркі,.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Ташкент, «Ташкент. тип. Туркест. воен. округа»,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13,3,х22,5 (90)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‘Убайдаллах ибн Мас’ уд ибн Тадж аш- Шари’ а Махмуд ибн Садр аш-Шари ‘а Ахмад ибн Джамал ад-дин Убайдаллах ал-Махуби ал-Бухари ал-Ханафи.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«ат-Таудих фи халл гавамид ат-танких»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 Қазан: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«Типо-лит.Имп.ун-та»,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20х27,5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(251)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Мухаммад-Челеби ибн Кватиб Салих Йазыджы-заде/оглу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«Мухаммадийа»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осман-түрік тілдерінде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Қазан, «Тип. Б.Л. Домбровского», 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20,5х28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(257)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Исам ад-дин Ибрахим ибн Мухаммад ибн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Араб-шах ал-Исфара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 ас-Самарканди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«Хашийат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Исам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ала-т-тасдикат», «Хашийат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Исам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ала-т-тасаввурат»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түрік тілінде, Ыстамбұл: «Ширкат-и саххафийа-йи усманийа»,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16х24,5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(279)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Суфи Аллах-йар ибн Аллах-кули 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Катта-кургани ал-Бухари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«Сабат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аджизин»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1904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Түркі-шағатай,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Қазан, «Типолит.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наследников М. Чирковой»,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15х21 (99)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 ‘Абд ал-Гани ибн Исма’ил ибн ‘Абд ал-Гани ан-Наблуси ад-Димашки ал-Ханафиан-Накшбанди ал-Кадири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«Рашахат ал-аклам шарх кифайат ал-гулам»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араб,.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Каир, «Матба’ат ат-такаддум бишари’ Мухаммад-‘Али»,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14х 21,5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(121)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 ибн Мухаммад Эфенди Чыгрыкчы-заде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 Бармак китабы»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1904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татар,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«матбаа-йи каримийа», 18х27 (126)</w:t>
            </w:r>
          </w:p>
        </w:tc>
      </w:tr>
      <w:tr w:rsidR="00BB6D89" w:rsidRPr="00440BA9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Мусалихуддин Мустафа ибн Шамсуддин Ахтари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«Ахтару ал- Кабир»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(сөздік)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1904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араб-түрік тілдерінде,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Ыстамбұл, «Ариф Эфенди», 13,7х19,8 (159)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 ад-дин ‘Абд ар-Рахман ибн Ахмад ал-Джами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«ал-Фава’ид ад-дийа’ийа бишарх ал-кафийа»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1904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Лакнау: «Матба’ат ал-Йусуфи»,  23х32 (219)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Ибн Максут хаджи Ибн хаджи Мансур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«Махзан ал- Максуд»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татар,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қ-сы, «Литература Яковлева», 13х19(15)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Ас-Саййид аш-Шариф ‘Али ал-Джурджани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«ал-Фара’ид аш-Шарифийа шарх ал-Фара’ид ас-сираджийа»,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«ал-Хашийа ‘ала –ш-Шарифийа»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араб тіл.,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Лакнау: 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«Матба’ат ал-йусуфи»,   21,5х33,4 (29)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BB6D89" w:rsidRPr="00440BA9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‘Убайдаллах ибн Мас’уд ибн Махмуд ибн Ахмад ал-Мах-буби  (Садр Шариа).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ал-викайа»,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«’Умдат ар-ри’айа фи халл шарх ал-викайа»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Лакнау: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«Мухаммад-Йусуф ал-Ансари ал-Лакнави ал-Йусуфи », 20х33,5 (45)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Низам ад-дина ал-Барнахабури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«ал-Фатава ‘ал-‘аламгирийа»,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«ал-Фатава ал-баззазийа»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Каир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«ал-Матбаа ал-майманийа»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19,5х27,5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 ‘Абдаллах Мухаммад ибн Исма’ил ибн Ибрахим ал-Джу’фи ал-Бухари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«ал-Джами</w:t>
            </w:r>
            <w:r w:rsidRPr="00CE187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ас-сахих»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(хадис)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437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Араб,  Египет, «ал-Матба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ал-Майманийа», 19,5х28 (296)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Шихаб ад-дин Абу-л-‘Аббас Ахмад ибн Ахмад ибн ‘Абд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Латиф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«ат-Таджрид ас-сарих ли-ахадис ал-Джами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ас-сахих», «Шарх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Абдаллах аш-Шаркави»,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Мухаммад ибн касим ал-Газзи»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(хадистер)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1905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 п.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Мысыр: «ал-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Матба’а ал-Майманийа», 19,5х28 (218)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Фахр ад-дин Махмуд ибн Илйас(Илйас-зада) ар-Руми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Илйас ала мухтасар ал-викайа»,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«Хаваши ала шарх Илйас»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 Лахор: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«Мунши Навал Кишор », 17х26 (216)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 Гийас ад-дин ибн Джалал ад-дин ибн Шаараф ад-дин Рампури</w:t>
            </w:r>
          </w:p>
          <w:p w:rsidR="00BB6D89" w:rsidRPr="00301022" w:rsidRDefault="00BB6D89" w:rsidP="00104B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D618E"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Гийас ал-лугат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(сөздік)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тілінде.,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Канпур: «Раззаки»,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24х32,5 (272)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ал-А’имма Абу Бакр Мухаммад ибн Ахмад ибн Аби Сахл ас –Сарахси 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«ал-Мабсут» 7,8,9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Мысыр, «Са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ада», 18,5х27,6 (295)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ал-А’имма Абу Бакр Мухаммад ибн Ахмад ибн Аби Сахл ас –Сарахси 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«ал-Мабсут» 25-27 т 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Мысыр, «Матба’ат ас-са’ада», 19,5х27,6 (55)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ал-А’имма Абу Бакр Мухаммад ибн Ахмад ибн Аби Сахл ас –Сарахси 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«ал-Мабсут» 22-24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Египет, «Матба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 ас-са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ада», 19,5х27,6 (11)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Хафтийак-и Шариф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(құран)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Қазан:  «Матба’а-йи  Каримийа»,</w:t>
            </w:r>
          </w:p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11,5х17,5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«Китаб-и Хазрат Амир Аба Муслим»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(хадистер)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 ж., түркі тілінде, Ташкент, «паровая литогр. Гулам-Хасана Арифджанова»,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20х31, (260)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 ал-Ислам ‘Али Эфенди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«Фатава-йи Шайх ал-Ислам ‘Али Эфенди», «Фатава-йи файдийа ма’ ан-нукул ва-ш-шавахид ал-кавийа»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Түрік тілінде, Ыстамбұл: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«Дар-и са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адат», 20х 27 (197)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Гажайып ал-Маклукат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 (285)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ал-А’имма Абу Бакр Мухаммад ибн Ахмад ибн Аби Сахл ас –Сарахси 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«ал-Мабсут» 10-12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Мысыр: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«Матба’ат ас-са’ада», 19,5х27,6 (190)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Калам Шариф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құран)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1907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(278)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 ал-Ислам Бурхан ад-дин Абу-л-Хасан ‘Али ибн Аби Бакр ибн Абд ал-Джалил ал-Фаргани  ал-Маргинани  ар-Ришдани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«ал-Хидайа фи шарх ал-бидайа», «ал-Кифайа фи шарх ал-хидайа»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1907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«Тип. торг.дома «Братья Каримовы»», 18х25,5 (225)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1907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«Тип. Харитонова»,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18х26 (254)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  <w:tc>
          <w:tcPr>
            <w:tcW w:w="3827" w:type="dxa"/>
          </w:tcPr>
          <w:p w:rsidR="00BB6D89" w:rsidRPr="00CE1874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«ал-Кафийа фи-н-нахв»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(грамматика)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1907</w:t>
            </w:r>
          </w:p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Ташкент,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«Типолит. В.М. Ильина»,  18х27(26)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Абу-л-Лайс ал-Мухаррам ибн Мухаммад ибн ал-Ариф ибн ал-Хасан аз-Зили (Ибн Аби –л-Баракат)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«Хадийат ас-салук фи шарх тухфат ал-мулук»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1907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«Тип. Б.Л. Домбровского», 18х27,5 (125)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Мухаммад-Челеби ибн Кватиб Салих Йазыджы-заде/оглу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«Мухаммадийа»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тілінде, Қазан: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«Тип. Импер. унив-та»,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х29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(186)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Мухаммад-Челеби ибн Кватиб Салих Йазыджы-заде/оглу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«Мухаммадийа»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осман-түрік тілінде,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22х29 (200)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 ад-дин Али ибн Султан-Мухаммад ал-Кари ал-Харави ал-Макки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мухтасар ал-викайа», «Шарх Илйас ала мухтасар ал-викайа»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Қазан, «Типолит. Импер. ун-та», 20,5х29,5 (204)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 ‘Абд ал-Ахад ибн Асадаллах Хамидаллах ат-Такуви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«’Айн ал-‘илм тарджимаси»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татар тілінде,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 «Тип. В.Л. Домбровского»,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15х22,5 (222)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Абу-л-Хусайн Ахмад ибн Мухаммад ибн Джа’фар ал-Кудури ал-Ханафи ал-Багдади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«Мухтасар ал-Кудури»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Қазан: «Литотип.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И.Н. Харитонова», 16,5х24,5 (223)</w:t>
            </w:r>
          </w:p>
        </w:tc>
      </w:tr>
      <w:tr w:rsidR="00BB6D89" w:rsidRPr="00301022" w:rsidTr="004F5324">
        <w:trPr>
          <w:trHeight w:val="70"/>
        </w:trPr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Йа’куб ибн ‘Усман ибн Махмуд ибн Мухаммад ал-Газнави Чархи.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«Тафсир-и Йа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 Чархи», «Ахлак ал-Мухсини»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(мороль этика)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1908-1909</w:t>
            </w:r>
          </w:p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24,5х16 (1)</w:t>
            </w:r>
          </w:p>
        </w:tc>
      </w:tr>
      <w:tr w:rsidR="00BB6D89" w:rsidRPr="00301022" w:rsidTr="004F5324">
        <w:trPr>
          <w:trHeight w:val="70"/>
        </w:trPr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Суфи Аллах-йар Аллах-кули Катта-кургани.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«Маслак ал-муттакин»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</w:t>
            </w:r>
          </w:p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Ташкент: «Тип. В.М.Ильина», 17х26,5 (6)</w:t>
            </w:r>
          </w:p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Валий ад-дин Мухаммад ибн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Абдаллах ал-Хатиб ал-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Умари ат-Табризи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(фикх)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«Мишкат ал-масабих», «Ми ркат ал-мафатих шарх мишкат ал-масабих»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«Литотипогр.торг. дома бр. Каримовых», 22х31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(252)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 ал-Худари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«Нур ал-Йакин фи сират саййид ал-мурсалин»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(тарих)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Қазан, «Миллят», 15х22,5 (194)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Ахмад-Хади Максудов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«ад-Дурус аш-шифахийа»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14х 23(176)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з—нама рисаласы»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(дастандар)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1909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тілінде, Қазан: «Комбинат изд-ва и печати Т.С.С.Р.», 14,5х21 (162)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«Мулаххас-и тарих-и ислам»,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«Шагирдлик адабы», «Илм-и хал», «Мухтасар-и илм-и хал»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«Казак тилинде таджвид», «Ахлак», «Мухаммад»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(этика, тарих, шариғат)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1909-1912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Қазан: «Тип. торгового дома братьев Каримовых»,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13х19 (230)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‘Убайдаллах ибн Мас’уд  ибн Махмуд ибн Ахмад ал-Мах-буби ал-Бухари (Садр Шариа). «Мухтасар ал-викайа»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(хадистер)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1909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Қаған, 17,5х27 (215)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 ад-дин Мас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 ибн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Умар ибн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Абдаллах ат-Тафтазани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«Шарх </w:t>
            </w:r>
            <w:r w:rsidRPr="00987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</w:t>
            </w:r>
            <w:r w:rsidRPr="00987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ид ан-Насафи», «ал-Хашийа </w:t>
            </w:r>
            <w:r w:rsidRPr="00987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‘а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 шарх </w:t>
            </w:r>
            <w:r w:rsidRPr="00987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</w:t>
            </w:r>
            <w:r w:rsidRPr="00987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ан-Насафи»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(акыда теология)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1910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азан, «Тип. братьев Каримовых», 18х26,5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(266)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Убайдулла ибн Масуд ибн Махмуд ибн Ахмад ал- Махбуби (Садр Шариа Сани)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«Умдатуль Риайя фи хали шарх ал Викайа»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1910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араб.(291)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Мухаммад-Челеби ибн Кватиб Салих Йазыджы-заде/оглу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«Мухаммадийа»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1910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Осман- түрік тілдерінде, Қазан:  «Каримийа»,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21,5х30,4 (172)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Мухаммад Садык Иманкули Казани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«Сах ал-Баян фи тафсир Коран»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(тапсір)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1910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Татар,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«Электро-тип. Урнэк»,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19,5х26,5 (299)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1910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араб тілінде, Қазан: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«Тип. Домбровского»,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17,5х25,5 (184)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Галим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Алим-джан ибн Мухаммад джан ал-Баруди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«ал-Китаб ас-салис мин ал-арба’инат ал-мутасалсила фи-л-хадис ал-мунтахаб мин ас-сунан ал-арба’а»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(хадистер)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татар,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азан, «Миллат», 14,5х21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(118)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 ад-дин Али ибн Султан-Мухаммад ал-Кари ал-Харави ал-Макки ал-Ханафи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«Шарх мухтасар ал-викайа», «Шарх Илйас ала мухтасар ал-викайа»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1910-1911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г. Қазан: «Типолит. Импер. ун-та», 22х30 (246)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Фатих Каримов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«Мухтасар-и та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рих-и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умуми»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1911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татар,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Орынбор қ-сы, «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Каримоф, Хусаиноф ва шуракасынын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матба’асы » , 15,4х21,8 (20)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Дийа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ад-дин ал-Камали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«Аллах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адалати»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үрк-татар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Уфа, «Шарк матба’аси»,12х18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(303)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Таабир Нама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1911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татар,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16х23,3 (113)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ад-дин Мухаммад ал-Кухистани ал-Хурасани ал-Бухари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«Джами румуз ар-ривайа фи шарх мухтасар ал-викайа»,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«Гаввас ал-Бахрайн фи мизан аш-шархайн»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1911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Қазан: «Типолит. Импер. ун-та», 22х30 (280)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Қасиетті Құран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 «Матба’а-йи  Каримийа»,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18х26,5 (274)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 ал-Кадири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«Ислам мәдениеті тарихы»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атар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, «электротип. Тов-ва «Каримов, Хусаинов и Ко»»,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17,5х25,5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(236)</w:t>
            </w:r>
          </w:p>
        </w:tc>
      </w:tr>
      <w:tr w:rsidR="00BB6D89" w:rsidRPr="00301022" w:rsidTr="004F5324">
        <w:trPr>
          <w:trHeight w:val="1690"/>
        </w:trPr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ад-дин Мухаммад ал-Кухистани ал-Хурасани ал-Бухари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«Джами румуз ар-ривайа фи шарх мухтасар ал-викайа»,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«Гаввас ал-Бахрайн фи мизан аш-шархайн»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723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Казань, «Миллят», 22х31,5 (265)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ад-дин Мухаммад ал-Кухистани ал-Хурасани ал-Бухари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«Джами румуз ар-ривайа фи шарх мухтасар ал-викайа»,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«Гаввас ал-Бахрайн фи мизан аш-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шархайн»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1912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697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«Миллят», 22х31,5  (95)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Шамс ад-дин Мухаммад ал-Кухистани ал-Хурасани ал-Бухари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«Джами румуз ар-ривайа фи шарх мухтасар ал-викайа»,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«Гаввас ал-Бахрайн фи мизан аш-шархайн»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Қазан, «Миллят», 21х30 (181)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Фатих Каримов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«Тарих-и анбийа»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(тарих)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1912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Татар, Орынбор, «Каримоф, Хусаиноф ва шуракасынын матба’асы » , 15х22 (289)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Фатих Каримов «Истанбул мактублари»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(саясат)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тілінде, орынбор:, «Вакт матба’асы » , 15,4х21,8 (169)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Хафтияк Шариф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(құран)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Түркі, Қазан, «Тип.. бр.Каримовых» 12х17,5 (53)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Сун’аталлах Бекбулатов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«Мабда’ ал-кира’а»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түрік, татар тілдерінде, Қазан: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«Литотип. И.Н. Харитонова»,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14,5х 21 (158)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«ал-Фатава ‘ал-‘аламгирийа»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тілінде, Мысыр: «ал-Матбаа ал-май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манийа» 19,5х27,5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(179) 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Хазрет Хафни эфенди, Несип Мухаммед эфенди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«Васийат Нама»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тілінің грамматикасы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Қазан, «Тип. торгового дома бр. Каримовых»,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15х21,5 (16)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 ад-дин ‘Абд ар-Рахман ибн Ахмад ал-Джами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«ал-Фава’ид ад-дийа’ийа бишарх ал-кафийа»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Ташкент қ-сы, «Типолит.газеты «Турк-ий курьер»»,  23х23,5 (25)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Джамал ад-дин Абу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Амр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Усман ибн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Умар(Ибн ал-Хаджиб)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«ал-Кафийа фи-н-нахв»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(грамматика)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 Ташкент,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«Типолит. О.А. Порцева»,  17х25,5 (195)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 ‘Абдаллах Мухаммад ибн ‘Абд ар-Рахман ибн Аби  Бакр Сулайман ал-Джазули ас-Сим лали аш-Шариф ал-Хасани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«Дала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 ал-хайрат ва-шаварик ал-анвар фи зи кр ас-салат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ала-н-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Наби ал-мухтар»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1913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тілінде,  Қазан, «Тип.  Домбровского», 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13,5х20 (193)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Суфи Аллах-йар Аллах-кули Катта-кургани.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«Маслак ал-муттакин»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(сопылық)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580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парсы тілінде, Ташкент: «Типолит. О.А. Порцева», 17х26,5 (7)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«Шарайит ал-иман»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араб,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азан, «Тип. Б.Л. Домбровского», 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10,5х16,5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(115)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Махмуд ибн ал-Хусайн ибн Мухаммад ал-Кашгари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«Диван лугат ат-турк»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(сөздік)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түркі тілдерінде, Ыстамбұл: «дар ал-хилафа ал-‘алийа, Матба’а-йи ‘амира»,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17х 25 (224)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Махмуд ибн ал-Хусайн ибн Мухаммад ал-Кашгари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«Диван лугат ат-турк»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439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түркі тілдерінде, Ыстамбұл: «дар ал-хилафа ал-‘алийа, Матба’а-йи ‘амира»,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18х 26,2 (287)</w:t>
            </w:r>
          </w:p>
        </w:tc>
      </w:tr>
      <w:tr w:rsidR="00BB6D89" w:rsidRPr="00301022" w:rsidTr="004F5324">
        <w:trPr>
          <w:trHeight w:val="297"/>
        </w:trPr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Биктави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«Турк мактаби»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1920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өзбек тілінде, Ташкент: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«Турк. госиздат»,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14х23,5 (138)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297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297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Шакарим Кудайбердиулы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«Дубровский әңгімесі»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(өлеңдер)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қаз.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тіл.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араб. Граф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икасында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Семей: 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15х22,5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Лутфаллах ан-Насафии ал-Фадил ал-Кайдани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«Фикх ал-Кайдани»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(фикх)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1924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Каган қ-сы,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«Матба’ат Бухара», 14х21,8 (108)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299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299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Гирман Вембери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«Бухара йахуд Ма вара ан-нахр тарихы. Азмина-ий кадимадан заман-и хазиргача»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1924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тілінде,  Мәскеу: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«Бухара халк маариф назаратынын нашри»,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12,5х21 (277)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Газиз Салихович Губайдуллин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«Татар тарихы»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1925</w:t>
            </w:r>
          </w:p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 тілінде, Қазан: «Комбинат изд-ва и печати Т.С.С.Р.», 15,7х23,3 (87)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Фаридун-бек Кучерли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«Азербайжан адабийати та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рихи материаллари»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625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азери-тюрки, Баку: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«Азар Нашр», 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16х23 (18)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Абу-л-Гази Бахадур-хан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«Шаджара-йи турк»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Шағатай, 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Ыстамбұл: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, «Матбаа-йи амира», 13,5х19,7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(293)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303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Бейімбет Майлы-ұлы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«Шапай камсамол. Әңгіме»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1927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аз. араб. графика-сымен,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1927 ж..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 xml:space="preserve"> Кызыл-Орда, «Госиздат К.С.С.Р.»,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15х22,5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(66)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«Шайбани хан» эпосы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1928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Татар,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Ташкент, 15,5х24,8 (294)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«Жа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әдебиет № 3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1929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араб. граф.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Қызыл-Орда, «Қазақыстан қалық шаруасының Орталық кеңесінің мемлекет баспақанасы»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25х27,6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(93)</w:t>
            </w:r>
          </w:p>
        </w:tc>
      </w:tr>
      <w:tr w:rsidR="00BB6D89" w:rsidRPr="00301022" w:rsidTr="004F5324">
        <w:tc>
          <w:tcPr>
            <w:tcW w:w="851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  <w:tc>
          <w:tcPr>
            <w:tcW w:w="992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  <w:tc>
          <w:tcPr>
            <w:tcW w:w="3827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«Жа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әдебиет № 6</w:t>
            </w:r>
            <w:r w:rsidRPr="00301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1929</w:t>
            </w:r>
          </w:p>
        </w:tc>
        <w:tc>
          <w:tcPr>
            <w:tcW w:w="1275" w:type="dxa"/>
          </w:tcPr>
          <w:p w:rsidR="00BB6D89" w:rsidRPr="00301022" w:rsidRDefault="00BB6D89" w:rsidP="004F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2268" w:type="dxa"/>
          </w:tcPr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араб. граф-сы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Қызыл-Орда, «Қазағыстан баспасы»</w:t>
            </w:r>
          </w:p>
          <w:p w:rsidR="00BB6D89" w:rsidRPr="00301022" w:rsidRDefault="00BB6D89" w:rsidP="004F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17,6х25 (94)</w:t>
            </w:r>
          </w:p>
        </w:tc>
      </w:tr>
    </w:tbl>
    <w:p w:rsidR="0054488F" w:rsidRPr="00D945D7" w:rsidRDefault="0054488F" w:rsidP="0054488F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Тізімдеменің осы бөліміне  сақта</w:t>
      </w:r>
      <w:r>
        <w:rPr>
          <w:rFonts w:ascii="Times New Roman" w:hAnsi="Times New Roman" w:cs="Times New Roman"/>
          <w:sz w:val="28"/>
          <w:szCs w:val="28"/>
          <w:lang w:val="kk-KZ"/>
        </w:rPr>
        <w:t>у бірлігі №1-№306-ға дейінгі 306 (үш жүз алты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987436">
        <w:rPr>
          <w:rFonts w:ascii="Times New Roman" w:hAnsi="Times New Roman" w:cs="Times New Roman"/>
          <w:sz w:val="28"/>
          <w:szCs w:val="28"/>
          <w:lang w:val="kk-KZ"/>
        </w:rPr>
        <w:t xml:space="preserve">арабографикалық </w:t>
      </w:r>
      <w:r w:rsidRPr="00D945D7">
        <w:rPr>
          <w:rFonts w:ascii="Times New Roman" w:hAnsi="Times New Roman" w:cs="Times New Roman"/>
          <w:sz w:val="28"/>
          <w:szCs w:val="28"/>
          <w:lang w:val="kk-KZ"/>
        </w:rPr>
        <w:t>сирек кітаптар енгізілді.</w:t>
      </w:r>
    </w:p>
    <w:p w:rsidR="0054488F" w:rsidRPr="00D945D7" w:rsidRDefault="0054488F" w:rsidP="0054488F">
      <w:pPr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488F" w:rsidRPr="00D945D7" w:rsidRDefault="0054488F" w:rsidP="0054488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Есепке алу, сақтау, көрме және оқу залдарының </w:t>
      </w:r>
    </w:p>
    <w:p w:rsidR="0054488F" w:rsidRPr="00D945D7" w:rsidRDefault="0054488F" w:rsidP="0054488F">
      <w:pPr>
        <w:spacing w:after="0"/>
        <w:ind w:left="-567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 xml:space="preserve">жұмыстарын ұйымдастыру </w:t>
      </w:r>
    </w:p>
    <w:p w:rsidR="0054488F" w:rsidRPr="00D945D7" w:rsidRDefault="0054488F" w:rsidP="0054488F">
      <w:pPr>
        <w:spacing w:after="0"/>
        <w:ind w:left="-567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бөлімінің басшысы                                                                              А.Баймағамбетова</w:t>
      </w:r>
    </w:p>
    <w:p w:rsidR="0054488F" w:rsidRPr="00D945D7" w:rsidRDefault="0054488F" w:rsidP="0054488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4488F" w:rsidRPr="00D945D7" w:rsidRDefault="0054488F" w:rsidP="0054488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4488F" w:rsidRPr="00D945D7" w:rsidRDefault="0054488F" w:rsidP="0054488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945D7">
        <w:rPr>
          <w:rFonts w:ascii="Times New Roman" w:hAnsi="Times New Roman" w:cs="Times New Roman"/>
          <w:sz w:val="28"/>
          <w:szCs w:val="28"/>
          <w:lang w:val="kk-KZ"/>
        </w:rPr>
        <w:t>«_______»________________2023 ж.</w:t>
      </w:r>
    </w:p>
    <w:p w:rsidR="0054488F" w:rsidRPr="00D945D7" w:rsidRDefault="0054488F" w:rsidP="0054488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5324" w:rsidRDefault="004A5324" w:rsidP="004A5324"/>
    <w:sectPr w:rsidR="004A5324" w:rsidSect="0017065C">
      <w:headerReference w:type="default" r:id="rId7"/>
      <w:pgSz w:w="11906" w:h="16838"/>
      <w:pgMar w:top="1134" w:right="566" w:bottom="1134" w:left="1276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67E" w:rsidRDefault="00F8267E" w:rsidP="0005242E">
      <w:pPr>
        <w:spacing w:after="0" w:line="240" w:lineRule="auto"/>
      </w:pPr>
      <w:r>
        <w:separator/>
      </w:r>
    </w:p>
  </w:endnote>
  <w:endnote w:type="continuationSeparator" w:id="1">
    <w:p w:rsidR="00F8267E" w:rsidRDefault="00F8267E" w:rsidP="0005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67E" w:rsidRDefault="00F8267E" w:rsidP="0005242E">
      <w:pPr>
        <w:spacing w:after="0" w:line="240" w:lineRule="auto"/>
      </w:pPr>
      <w:r>
        <w:separator/>
      </w:r>
    </w:p>
  </w:footnote>
  <w:footnote w:type="continuationSeparator" w:id="1">
    <w:p w:rsidR="00F8267E" w:rsidRDefault="00F8267E" w:rsidP="0005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5949"/>
      <w:docPartObj>
        <w:docPartGallery w:val="Page Numbers (Top of Page)"/>
        <w:docPartUnique/>
      </w:docPartObj>
    </w:sdtPr>
    <w:sdtContent>
      <w:p w:rsidR="00440BA9" w:rsidRDefault="00440BA9">
        <w:pPr>
          <w:pStyle w:val="a6"/>
          <w:jc w:val="center"/>
        </w:pPr>
        <w:fldSimple w:instr=" PAGE   \* MERGEFORMAT ">
          <w:r w:rsidR="008B427F">
            <w:rPr>
              <w:noProof/>
            </w:rPr>
            <w:t>0</w:t>
          </w:r>
        </w:fldSimple>
      </w:p>
    </w:sdtContent>
  </w:sdt>
  <w:p w:rsidR="00440BA9" w:rsidRDefault="00440B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33250"/>
    <w:multiLevelType w:val="hybridMultilevel"/>
    <w:tmpl w:val="125E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hdrShapeDefaults>
    <o:shapedefaults v:ext="edit" spidmax="30722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A5324"/>
    <w:rsid w:val="0005242E"/>
    <w:rsid w:val="000A604D"/>
    <w:rsid w:val="00104B1F"/>
    <w:rsid w:val="00104B83"/>
    <w:rsid w:val="00127D89"/>
    <w:rsid w:val="00142E02"/>
    <w:rsid w:val="0017065C"/>
    <w:rsid w:val="001E04CC"/>
    <w:rsid w:val="002857D3"/>
    <w:rsid w:val="003A5F5C"/>
    <w:rsid w:val="003C3968"/>
    <w:rsid w:val="00404B42"/>
    <w:rsid w:val="00427499"/>
    <w:rsid w:val="00440BA9"/>
    <w:rsid w:val="00494CF2"/>
    <w:rsid w:val="004A5324"/>
    <w:rsid w:val="004F5324"/>
    <w:rsid w:val="005366FF"/>
    <w:rsid w:val="0054488F"/>
    <w:rsid w:val="005918A5"/>
    <w:rsid w:val="005E7D3B"/>
    <w:rsid w:val="00607DBA"/>
    <w:rsid w:val="007815C5"/>
    <w:rsid w:val="007B1429"/>
    <w:rsid w:val="007D026B"/>
    <w:rsid w:val="007D112A"/>
    <w:rsid w:val="007E1278"/>
    <w:rsid w:val="007E476D"/>
    <w:rsid w:val="008070EA"/>
    <w:rsid w:val="00813798"/>
    <w:rsid w:val="0081467D"/>
    <w:rsid w:val="00826076"/>
    <w:rsid w:val="00883FDC"/>
    <w:rsid w:val="008901A3"/>
    <w:rsid w:val="008B427F"/>
    <w:rsid w:val="008C3A78"/>
    <w:rsid w:val="008E794F"/>
    <w:rsid w:val="00923D1C"/>
    <w:rsid w:val="00954B16"/>
    <w:rsid w:val="00987436"/>
    <w:rsid w:val="009E0536"/>
    <w:rsid w:val="009F520B"/>
    <w:rsid w:val="00A52553"/>
    <w:rsid w:val="00A65087"/>
    <w:rsid w:val="00A6648F"/>
    <w:rsid w:val="00AC6763"/>
    <w:rsid w:val="00BB6D89"/>
    <w:rsid w:val="00CD063A"/>
    <w:rsid w:val="00CE1874"/>
    <w:rsid w:val="00D2147A"/>
    <w:rsid w:val="00D54071"/>
    <w:rsid w:val="00DB58A7"/>
    <w:rsid w:val="00E065CC"/>
    <w:rsid w:val="00E62DB9"/>
    <w:rsid w:val="00EB7DB8"/>
    <w:rsid w:val="00ED0AFD"/>
    <w:rsid w:val="00ED618E"/>
    <w:rsid w:val="00EE229E"/>
    <w:rsid w:val="00F44B31"/>
    <w:rsid w:val="00F72BF5"/>
    <w:rsid w:val="00F8267E"/>
    <w:rsid w:val="00F86196"/>
    <w:rsid w:val="00FE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A53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532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A5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532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A5324"/>
  </w:style>
  <w:style w:type="paragraph" w:styleId="a6">
    <w:name w:val="header"/>
    <w:basedOn w:val="a"/>
    <w:link w:val="a7"/>
    <w:uiPriority w:val="99"/>
    <w:unhideWhenUsed/>
    <w:rsid w:val="00052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42E"/>
  </w:style>
  <w:style w:type="paragraph" w:styleId="a8">
    <w:name w:val="footer"/>
    <w:basedOn w:val="a"/>
    <w:link w:val="a9"/>
    <w:uiPriority w:val="99"/>
    <w:semiHidden/>
    <w:unhideWhenUsed/>
    <w:rsid w:val="00052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2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30</Pages>
  <Words>7271</Words>
  <Characters>41446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Rabis comp</dc:creator>
  <cp:keywords/>
  <dc:description/>
  <cp:lastModifiedBy>Rabis comp</cp:lastModifiedBy>
  <cp:revision>22</cp:revision>
  <cp:lastPrinted>2023-06-06T10:03:00Z</cp:lastPrinted>
  <dcterms:created xsi:type="dcterms:W3CDTF">2023-05-26T07:04:00Z</dcterms:created>
  <dcterms:modified xsi:type="dcterms:W3CDTF">2025-11-10T11:09:00Z</dcterms:modified>
</cp:coreProperties>
</file>