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00" w:rsidRDefault="00F55400">
      <w:pPr>
        <w:rPr>
          <w:lang w:val="kk-KZ"/>
        </w:rPr>
      </w:pPr>
      <w:r>
        <w:t xml:space="preserve">Миниатюрные книги </w:t>
      </w:r>
      <w:r>
        <w:rPr>
          <w:lang w:val="kk-KZ"/>
        </w:rPr>
        <w:t>(</w:t>
      </w:r>
      <w:r>
        <w:t xml:space="preserve">1975-2017 </w:t>
      </w:r>
      <w:proofErr w:type="spellStart"/>
      <w:r>
        <w:t>гг</w:t>
      </w:r>
      <w:proofErr w:type="spellEnd"/>
      <w:r>
        <w:rPr>
          <w:lang w:val="kk-KZ"/>
        </w:rPr>
        <w:t>.)</w:t>
      </w:r>
    </w:p>
    <w:p w:rsidR="00F55400" w:rsidRDefault="00F55400" w:rsidP="00F554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Шағын кітаптар коллекциясы</w:t>
      </w:r>
    </w:p>
    <w:p w:rsidR="00F55400" w:rsidRDefault="00F55400" w:rsidP="00F554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22"/>
        <w:gridCol w:w="2961"/>
        <w:gridCol w:w="2232"/>
        <w:gridCol w:w="1829"/>
        <w:gridCol w:w="1088"/>
        <w:gridCol w:w="939"/>
      </w:tblGrid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Кітаптың авторы</w:t>
            </w:r>
          </w:p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Кітаптың атауы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Баспасы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Сергей Есенин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1 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«Руский раритет»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Сергей Есенин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2 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«Руский раритет»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Сергей Есенин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3 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«Руский раритет»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Ф.Шиллер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Коварство и любовь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Книгоиздание СССР Цифры и факты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Издательство книга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И.А.Крылов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«Руский раритет»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Книгоиздание СССР. Цифры и факты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Изд-во «Книга»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Ленинская искра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Памятники древнерусского красноречия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Мудрые мысли о животноводстве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Алма-Ата «Кайнар»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Мудрые мысли о земледелии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Бебель 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Иоганн Вольфганг Гете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раритет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Анна Ахматова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Советский писатель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Анна Ахматова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Советский писатель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 Великий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Петр великий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Предсказание о рождении и славе Петра Великого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Д.А.Қонаев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КПСС Лениндік Ұлт саясатының саясаты Таңдамалы сөздер мен мақалалар 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Қазақстан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Д.А.Қонаев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КПСС Лениндік Ұлт саясатының саясаты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Таңдамалы сөздер мен мақалалар 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Қазақстан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Жамбыл (Джамбул Джабаев)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Магжан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М.В.Ломоносов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 Бессмертия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Перси Биши Шелли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мен поэма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Публий Овидий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Пьер-Жан Беранже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Уолт Уитмен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Фридрих Шиллер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Балладалар мен өлеңдер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Роберт Бернс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Генрих Гейне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Лирикалар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Исикава Такубоку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Миниатюрные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книги СССР 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Москва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Омар Хаям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Рубаи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 Руский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Л.И.Брежнев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 Аграрной политики КПСС и освоение целинных земель Казахстана 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Алма-ата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Джубан Мулдагалиев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Я-Казах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Жұбан Молдағалиев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Мен-қазақпын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Ғабит Мүсірепов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сағатта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Географический Атлас СССР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Москва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Ыбырай Жақаев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Ибрай Жахаев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Қанатты сөздер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Крылатые слова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Восточная мудрость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Пословицы и поговорки народов Средней Азии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Москва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чудный город древний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ЖазылбекКуанышбаев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Ұрпаққ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аұла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ғат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к сыновьям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Алма-ата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айнар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земля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раритет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свете красивей нет…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Алма-Ата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Жазылбек Куанышбаев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Ұрпаққа ұлағат </w:t>
            </w:r>
          </w:p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Слово к сыновьям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Ыбырай Жақаев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В.И.Ленин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Л.И.Брежнев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назидания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Расул Гамзатов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Уильям Шекспир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Л.И.Брежнев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 аграрной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политики КПСС и освоение целинных земель Казахстана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Алма-Ата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Ленин.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болса да,жақсы болсын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 И. Брежнев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 И. Брежнев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 өрлеу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Л.И. Брежнев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жер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55400" w:rsidTr="00F554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Мультфильмы Казахстана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00" w:rsidRDefault="00F5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215889" w:rsidRPr="00F55400" w:rsidRDefault="00215889" w:rsidP="00F55400">
      <w:pPr>
        <w:rPr>
          <w:lang w:val="kk-KZ"/>
        </w:rPr>
      </w:pPr>
    </w:p>
    <w:sectPr w:rsidR="00215889" w:rsidRPr="00F5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55400"/>
    <w:rsid w:val="00215889"/>
    <w:rsid w:val="00F5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4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Rabis comp</dc:creator>
  <cp:keywords/>
  <dc:description/>
  <cp:lastModifiedBy>Rabis comp</cp:lastModifiedBy>
  <cp:revision>2</cp:revision>
  <dcterms:created xsi:type="dcterms:W3CDTF">2024-03-15T07:00:00Z</dcterms:created>
  <dcterms:modified xsi:type="dcterms:W3CDTF">2024-03-15T07:02:00Z</dcterms:modified>
</cp:coreProperties>
</file>