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274C" w:rsidRDefault="00B427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74C">
        <w:rPr>
          <w:rFonts w:ascii="Times New Roman" w:hAnsi="Times New Roman" w:cs="Times New Roman"/>
          <w:sz w:val="28"/>
          <w:szCs w:val="28"/>
          <w:lang w:val="kk-KZ"/>
        </w:rPr>
        <w:t>Книги на «Төте жазу» или на казахском языке арабской графикой (1920-1956 гг.)</w:t>
      </w:r>
    </w:p>
    <w:tbl>
      <w:tblPr>
        <w:tblStyle w:val="a3"/>
        <w:tblW w:w="10210" w:type="dxa"/>
        <w:tblInd w:w="-34" w:type="dxa"/>
        <w:tblLayout w:type="fixed"/>
        <w:tblLook w:val="04A0"/>
      </w:tblPr>
      <w:tblGrid>
        <w:gridCol w:w="659"/>
        <w:gridCol w:w="2541"/>
        <w:gridCol w:w="2675"/>
        <w:gridCol w:w="1515"/>
        <w:gridCol w:w="493"/>
        <w:gridCol w:w="44"/>
        <w:gridCol w:w="12"/>
        <w:gridCol w:w="1559"/>
        <w:gridCol w:w="34"/>
        <w:gridCol w:w="22"/>
        <w:gridCol w:w="656"/>
      </w:tblGrid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 книг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книг</w:t>
            </w:r>
          </w:p>
        </w:tc>
        <w:tc>
          <w:tcPr>
            <w:tcW w:w="205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</w:t>
            </w:r>
          </w:p>
        </w:tc>
        <w:tc>
          <w:tcPr>
            <w:tcW w:w="160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Изд-во, Год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Узин С.В.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Загадочные земли </w:t>
            </w:r>
          </w:p>
        </w:tc>
        <w:tc>
          <w:tcPr>
            <w:tcW w:w="205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60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Қурманкулова С.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Наш опят разведения тонкорунных овец </w:t>
            </w:r>
          </w:p>
        </w:tc>
        <w:tc>
          <w:tcPr>
            <w:tcW w:w="2052" w:type="dxa"/>
            <w:gridSpan w:val="3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60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 1956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преодолении культа личности и его последствий </w:t>
            </w:r>
          </w:p>
        </w:tc>
        <w:tc>
          <w:tcPr>
            <w:tcW w:w="2052" w:type="dxa"/>
            <w:gridSpan w:val="3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60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Хуан Ай.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Бурное десятилетие </w:t>
            </w:r>
          </w:p>
        </w:tc>
        <w:tc>
          <w:tcPr>
            <w:tcW w:w="2052" w:type="dxa"/>
            <w:gridSpan w:val="3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60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Жумаканов Ж.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Рассказы для детей </w:t>
            </w:r>
          </w:p>
        </w:tc>
        <w:tc>
          <w:tcPr>
            <w:tcW w:w="2052" w:type="dxa"/>
            <w:gridSpan w:val="3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60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1950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Горький М.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Америке </w:t>
            </w:r>
          </w:p>
        </w:tc>
        <w:tc>
          <w:tcPr>
            <w:tcW w:w="205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60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Махмутмакал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Наша деревня </w:t>
            </w:r>
          </w:p>
        </w:tc>
        <w:tc>
          <w:tcPr>
            <w:tcW w:w="2052" w:type="dxa"/>
            <w:gridSpan w:val="3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60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Короленко В.Г.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Без языка </w:t>
            </w:r>
          </w:p>
        </w:tc>
        <w:tc>
          <w:tcPr>
            <w:tcW w:w="2052" w:type="dxa"/>
            <w:gridSpan w:val="3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60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Абдуллин Х.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Рассказы (уйг.яз)</w:t>
            </w:r>
          </w:p>
        </w:tc>
        <w:tc>
          <w:tcPr>
            <w:tcW w:w="2052" w:type="dxa"/>
            <w:gridSpan w:val="3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60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Чаплина В.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Кинули </w:t>
            </w:r>
          </w:p>
        </w:tc>
        <w:tc>
          <w:tcPr>
            <w:tcW w:w="2008" w:type="dxa"/>
            <w:gridSpan w:val="2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649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Лермонтов М.Ю.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Ашик-Кериб </w:t>
            </w:r>
          </w:p>
        </w:tc>
        <w:tc>
          <w:tcPr>
            <w:tcW w:w="2008" w:type="dxa"/>
            <w:gridSpan w:val="2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649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Чехов А.П.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Рассказы (уйг.яз)</w:t>
            </w:r>
          </w:p>
        </w:tc>
        <w:tc>
          <w:tcPr>
            <w:tcW w:w="2008" w:type="dxa"/>
            <w:gridSpan w:val="2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649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Жароков Т.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Сталь, рожденная в степи </w:t>
            </w:r>
          </w:p>
        </w:tc>
        <w:tc>
          <w:tcPr>
            <w:tcW w:w="2008" w:type="dxa"/>
            <w:gridSpan w:val="2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649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Комаровский Г.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Повесть о корейском мальчике </w:t>
            </w:r>
          </w:p>
        </w:tc>
        <w:tc>
          <w:tcPr>
            <w:tcW w:w="2008" w:type="dxa"/>
            <w:gridSpan w:val="2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649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Гоголь Н.В.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Ревизор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Гайдар А.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Судьба барабанщика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Чумаченко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Человек с луны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Михайлов А.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Солнечные и лунные затмения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Катаев В.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 полка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Куницкий Р.В.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День и ночь времена года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Хакимзаде Х.Н.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 и батрак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Макаренко А.С.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 о воспитании детей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Байтурсынов А.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Грамматика киргизского языка 2-я часть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1920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Ресей социолистік Кеңестер Одағының сауалнама түрінде жазылған негізгі заңдар жинағы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Оранбург,</w:t>
            </w:r>
          </w:p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1924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Қағидалар. Балалар әдебиеті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қазақ кеңестер сьезінің ашылуы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1927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Заңдар мен қарарлар жинағы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Ташкент, 1923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24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Жуматов  Х.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инфекционные заболевания и борьба с ними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Кзыл-Орда, 1956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Декрет һәм нұсқау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Ташкент, 1923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Соқпақбаев Б.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далеком ауле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93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678" w:type="dxa"/>
            <w:gridSpan w:val="2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Лесков Н.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Повести и рассказы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Кзыл-Орда, 1955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Кто наш враг?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Кзыл-Орда, 1928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Куксенко Ф.Н.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Кукуруза-ценная кормовая культура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Кзыл-Орда,1929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Фаусек.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Что такое авиация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1929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Михалков С.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Разговор  с сыном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Киндяков В.И.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Ящур и меры борьбы с ним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Ларинов С.Н.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Саранча злейший враг сельского хозяйства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1930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Тягушев И.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Опыт освоения целинных и залежных зеиель в колхозах Акмолинской области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Кзыл-орда, 1955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Ежемесячный журнал Аель-Тендиги №2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 1927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Бюллетень КАЗЦИКА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1926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 Цинь.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Рассказы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Дружба. Сборник рассказов и очерков уйг. писателей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Саттаров И.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Герип и Санам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Лермонтов М.Ю.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Поэмы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Ермашев И.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Свет над китаем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Мусрепов Г.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Солдат из Казахстана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Наджми Хави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Весенние ветры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615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656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Ауезов М.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Абай. Кн.2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Кекілбаев Ә.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Шыңырау </w:t>
            </w:r>
          </w:p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Абақ керей Жәнтекей.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Шақабай шежіресі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Лермонтов М.Ю.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Герой нашего времени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Толстой Л.Н.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Севостопольские рассказы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Ленин В.И.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Две тактики социал-демократии в демократической революции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1952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Шолохов М.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Поднятая целина </w:t>
            </w:r>
          </w:p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4274C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541" w:type="dxa"/>
          </w:tcPr>
          <w:p w:rsidR="00B4274C" w:rsidRPr="00B4274C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Иосиф Дик </w:t>
            </w:r>
          </w:p>
        </w:tc>
        <w:tc>
          <w:tcPr>
            <w:tcW w:w="2675" w:type="dxa"/>
          </w:tcPr>
          <w:p w:rsidR="00B4274C" w:rsidRPr="00B4274C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Огненный ручей.</w:t>
            </w:r>
          </w:p>
        </w:tc>
        <w:tc>
          <w:tcPr>
            <w:tcW w:w="2064" w:type="dxa"/>
            <w:gridSpan w:val="4"/>
          </w:tcPr>
          <w:p w:rsidR="00B4274C" w:rsidRPr="00B4274C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4274C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4274C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Ибрагимов М.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Наступил день роман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Мустай Карим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Радость нашего дома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Бегалин С.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Сатжан(каз.яз)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Ленин В.И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что такое «Друзья народа»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622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Мустафин Г.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909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Горький М.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людах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Декрет о распределении пахотных и сенокосных угодии и указания по его проведению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 1927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Тарту «сборник рассказов киргизских писателей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Токай Г.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Стихи и поэмы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Тургенев И.С.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Отцы и дети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Пушкин С.А.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Поэмы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Есенжолов А.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архаромеринос</w:t>
            </w:r>
          </w:p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Жуматов Х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Некоторые инфекционные заболевания и борьба сними </w:t>
            </w:r>
          </w:p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Керимбеков С.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стихов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Капица М.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Великая дружба народов советского союза и Китая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Ленин В.И.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деревенской беднеоте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Павленко П.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Степной солнце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Сарсенбаев А.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Дитя моря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Григорьев С.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Суворов а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Никитин Н.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Северная аврора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Ауезов М.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Путь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Пушкин С.А.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Капитанская дочка </w:t>
            </w:r>
          </w:p>
        </w:tc>
        <w:tc>
          <w:tcPr>
            <w:tcW w:w="2064" w:type="dxa"/>
            <w:gridSpan w:val="4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15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Салтыков-Щедрин М.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Избранные сказки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539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Лермонтов М.Ю.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Герой нашего времени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  <w:vMerge w:val="restart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673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Тургенов И.С.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Записки охотника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gridSpan w:val="3"/>
            <w:vMerge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Махова К.В.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воспитании в семье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Макаренко А.С.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Книга для родителей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Айни С.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Рыбы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Айни с.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Бухара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Толстой Л.Н.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Анна Каренина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Ленин В.И.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Шаг вперед, два шага назад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Толстой Л.Н.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Рассказы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Абишев А.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Глубокие корни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китайских рассказов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Абдуллин Х.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Гулистан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Асимов Дж.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Анархан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үкіметінің 5-ші жалпы кеңестер сьезіне арналған есебі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Ақмешіт – Орынбор, 1925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кәсіпшілер одағы кеңесінің  мағлұмат жинағы №12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Қызылорда,1926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Горький М.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Макаренько А.С.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поэма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Гоголь Н.В.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Мертвые души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Тургенев Л.Н.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Повести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Садриддин Айни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Бухара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Садриддин Айни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Бухара 2-я часть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Мстиславский С.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Грач-птица весенная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Жараков Т.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Сталь рожденная в степи (каз.яз)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Кубеев С.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Сбывшиеся мечты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КороленкоВ.Г.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Тілсіз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СаттаровИ., Дияков У.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Гарып-Санам (уйг.яз)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Сагынов А.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Советы шахтером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 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Фадеев А.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Разгром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Мустафин Г.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Караганда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тілінде 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Салтыков-ЩедринМ. Е.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Господа Головлевы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Катаев В.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 полка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Исаковский М.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поэтическом материнстве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перевыборов советов и исполкомов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1927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Токай Г.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стихов и поэм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Панова В.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Спутники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Мустафин Г.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Шиганак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Омаров А.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Жатпа қазақ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1927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Жансүгіров І.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Өтірік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Қаныш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Едіге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Кеменчеров К.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Взяточники и старое ученье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Кзыл-орда,1927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Гоголь н.В.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Мертвые души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Кошевая Е.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Повесть о сыне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1940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Ушинский Г.Д.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Избранные педагогические сочинения Т.1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Пушкин А.С.)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Капитанская дочка 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Сталин И.В.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Краткая биография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Ермашев и.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Свет над Китаем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Островский Н.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закалялась сталь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Горький м.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Детство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1930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Ибрагимов М.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Наступит день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Құмарұлы Ясин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Қазақтың салт-дәстүрі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Хангелдин А.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Әңгімелер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Инструкция по учету, отчетности и делопроизводству в сельсоветах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1928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Ежемесячный журнал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Аель-Тендиги №8-9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Қазақ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Карарлар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Единый сельскохозяйственный налог в казахстане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 Кзыл-орда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1928-1929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Букварь для взрослых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 1921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4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Тәрбие, білім, әдебиет жайындағы жинақтар №1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 1925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842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қазақстандық 7-ші кеңестер сьезінің толық есебі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Кзыл-орда, 1929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824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Бюллетень. Жалпы қазақ кеңесінің 4-ші сьезі. қаулылар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28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А.Гайдар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Избранные рассказы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28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Мақалалар жинағы 21 сан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Кзыл–орда.  1926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555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Г.А.Аристов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Солнце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824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Тоқмағамбетов А.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Өлеңдер мен фелиятондар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өмір»баспасынан ,1953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842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Ж.Джабаев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Сабрание сочинен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араб шрифі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өмір»баспасынан 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555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Любова В.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Одной семьей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269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Козлов И.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Крымском под-полье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555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С.Муканов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Ботагоз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555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Ауезов М.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(1-я кн.)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28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Ауезов М.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Путь Абая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28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Ж.Жұмақанұлы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Путь походов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1950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520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Дик И.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Огненный ручей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555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Перфильева А.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Большая семья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842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Сайн Ж.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Өлеңдер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өмір»баспасынан, 1953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824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Шахтерлерге кеңес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Ұйғыр тілінде 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өмір»баспасынан, 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555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Савельев Л.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Штурм зимнего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269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Аманжолов К. 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Собран. Соч.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28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155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Кунанбаев А.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Пол.соб.сочинений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555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Хажы Мухаммет Шадкам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ұлы ақыны Абай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1999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824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Азиядағы мықты ел басы Нурсұлтан Назарбаев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842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Аннабелла Бюкар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Правда об Американских дипломатах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1949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555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Аель –Тендиги №2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Кзыл-орда, 1927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1110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Жуматов Х. </w:t>
            </w: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Некоторые инфекционные заболевания и борьба с ними 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1956</w:t>
            </w: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4274C" w:rsidRPr="00B20B5D" w:rsidTr="00B4274C">
        <w:trPr>
          <w:trHeight w:val="286"/>
        </w:trPr>
        <w:tc>
          <w:tcPr>
            <w:tcW w:w="659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2541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Шипагерлік баян</w:t>
            </w:r>
          </w:p>
        </w:tc>
        <w:tc>
          <w:tcPr>
            <w:tcW w:w="1515" w:type="dxa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108" w:type="dxa"/>
            <w:gridSpan w:val="4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gridSpan w:val="3"/>
          </w:tcPr>
          <w:p w:rsidR="00B4274C" w:rsidRPr="00B20B5D" w:rsidRDefault="00B4274C" w:rsidP="00FF5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B4274C" w:rsidRPr="00B4274C" w:rsidRDefault="00B4274C">
      <w:pPr>
        <w:rPr>
          <w:lang w:val="kk-KZ"/>
        </w:rPr>
      </w:pPr>
    </w:p>
    <w:sectPr w:rsidR="00B4274C" w:rsidRPr="00B4274C" w:rsidSect="00B427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33250"/>
    <w:multiLevelType w:val="hybridMultilevel"/>
    <w:tmpl w:val="125E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4274C"/>
    <w:rsid w:val="00B4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7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Rabis comp</dc:creator>
  <cp:keywords/>
  <dc:description/>
  <cp:lastModifiedBy>Rabis comp</cp:lastModifiedBy>
  <cp:revision>2</cp:revision>
  <dcterms:created xsi:type="dcterms:W3CDTF">2024-03-15T06:05:00Z</dcterms:created>
  <dcterms:modified xsi:type="dcterms:W3CDTF">2024-03-15T06:09:00Z</dcterms:modified>
</cp:coreProperties>
</file>