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27C4" w:rsidP="00E227C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27C4">
        <w:rPr>
          <w:rFonts w:ascii="Times New Roman" w:hAnsi="Times New Roman" w:cs="Times New Roman"/>
          <w:sz w:val="28"/>
          <w:szCs w:val="28"/>
        </w:rPr>
        <w:t xml:space="preserve">Свод законов Российской империи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</w:rPr>
        <w:t>1830</w:t>
      </w:r>
      <w:r>
        <w:rPr>
          <w:rFonts w:ascii="Times New Roman" w:hAnsi="Times New Roman" w:cs="Times New Roman"/>
          <w:sz w:val="28"/>
          <w:szCs w:val="28"/>
          <w:lang w:val="kk-KZ"/>
        </w:rPr>
        <w:t>-1892 гг.)</w:t>
      </w: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709"/>
        <w:gridCol w:w="4678"/>
        <w:gridCol w:w="3119"/>
        <w:gridCol w:w="992"/>
        <w:gridCol w:w="850"/>
      </w:tblGrid>
      <w:tr w:rsidR="00E227C4" w:rsidRPr="00B20B5D" w:rsidTr="00E227C4">
        <w:tc>
          <w:tcPr>
            <w:tcW w:w="709" w:type="dxa"/>
          </w:tcPr>
          <w:p w:rsidR="00E227C4" w:rsidRPr="00CD0C61" w:rsidRDefault="00CD0C61" w:rsidP="00CD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C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/н</w:t>
            </w:r>
          </w:p>
        </w:tc>
        <w:tc>
          <w:tcPr>
            <w:tcW w:w="4678" w:type="dxa"/>
          </w:tcPr>
          <w:p w:rsidR="00E227C4" w:rsidRPr="00CD0C61" w:rsidRDefault="00CD0C61" w:rsidP="00CD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Названия книг</w:t>
            </w:r>
          </w:p>
        </w:tc>
        <w:tc>
          <w:tcPr>
            <w:tcW w:w="3119" w:type="dxa"/>
          </w:tcPr>
          <w:p w:rsidR="00E227C4" w:rsidRPr="00CD0C61" w:rsidRDefault="00CD0C61" w:rsidP="00CD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Изд-во</w:t>
            </w:r>
          </w:p>
        </w:tc>
        <w:tc>
          <w:tcPr>
            <w:tcW w:w="992" w:type="dxa"/>
          </w:tcPr>
          <w:p w:rsidR="00E227C4" w:rsidRPr="00CD0C61" w:rsidRDefault="00CD0C61" w:rsidP="00CD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850" w:type="dxa"/>
          </w:tcPr>
          <w:p w:rsidR="00E227C4" w:rsidRPr="00CD0C61" w:rsidRDefault="00CD0C61" w:rsidP="00CD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Коли-во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Алфавитный указатель кь своду законовь Россійской имперіи изданному вь 1857 году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Перечень действующихь изданій и продолженій свода законовь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Государственная типографія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Особые указатели кь своду законовь Россійской имперіи изданія вь 1842 год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Указатель алфавитный кь своду законовь Россійской имперіи изданія1842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Продолжение свода законовь Россійской имперіи изданія  1842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Продолжение свода законовь Россійской имперіи (прод. 1879)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Т.1.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(прод. 1909 г)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Т.1.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кь Первому тому Свода законовь (прод. 1887 года)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Продолжение свода законовь Россійской имперіи изданнаго вь 1857 году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Продолжение свода законовь Россійской имперіи изданія  1842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ВьТипографіиВторагоОтделеніяСобственной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Продолжение свода законовь Россійской имперіи изданія  1842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Продолжение свода законовь Россійской имперіи по 1 января 1881 года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 уголовныхь, изданія 1885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Продолжение свода законовь Россійской имперіи по 31 декабря 1888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Продолжение свода законовь Россійской имперіи по 31 июня 1883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дополненный по продолжениіямь 1906,1908,1909 и 1910 гг. и позднейшимь узаконеніямь 1911 и 1912 гг.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.-П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«Законоведеніе»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повеленіемь Государия императора Николая Перваго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rPr>
          <w:trHeight w:val="842"/>
        </w:trPr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Продолжение 1913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rPr>
          <w:trHeight w:val="842"/>
        </w:trPr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Продолжение 1914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Продолжение свода законовь Россійской имперіи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Продолжение свода законовь Россійской имперіи по 1 января 1876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Продолжение свода законовь Россійской имперіи по 1 января 1879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Учреждение орденовь и другихь знаковь отличія Т.1, Ч.2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изданнаго вь 1857 году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изданнаго вь 1857 году Т.1 по 12 мая 1858 г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изданнаго вь 1857 году. Сь 1 января 1864 по 31 декабря 1867 года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кь Первому Тому Свода законовь 1857 года (прод. ІІІ)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Продолженіе свода законовь Россійской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имперіи изданнаго вь 1857 году. Сь 1 января 1869 по 31 декабря 1870 года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Продолжение 1909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Перечень действующихь изданій и продолженій свода законовь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Государственная типографія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Учреждение орденовь и другихь знаковь отличія Т.1, Ч.2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Учреждение орденовь и другихь знаковь отличія Т.1, Ч.2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 Т.1 Ч.2.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изданнаго вь 1857 году. по 1 января 1876 года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Продолжение 1910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Т.1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уголовныхь Ч.1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изданнаго вь 1857 году. по 31 марта 1863 года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Продолженіе свода законовь Россійской имперіи изданнаго вь 1857 году. Сь 1 января по 31 декабря 1868 года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Продолженіе свода законовь Россійской имперіи изданнаго вь 1857 году. Сь 1 октября по 31 декабря 1859 года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Продолженіе свода законовь Россійской имперіи изданія 1842 года. Сь 26 октября по 31 декабря 1842 года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ВьТипографіиВторагоОтделеніяСобственной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Продолжение 1912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Перечень действующихь изданій и продолженій свода законовь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.-П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Государственная типографія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Продолжение свода законовь Россійской имперіи по 30 июня 1887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Продолженіе свода законовь Россійской имперіи изданнаго вь 1857 году. Сь 1 января по 31 декабря 1871 года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Перечень действующихь изданій и продолженій свода законовь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.-П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Государственная типографія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Продолжение свода законовь Россійской имперіи по 1 июля по 31 декабря 1848 года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имперіи.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Собраніе узаконенній распоряженій правительства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Печатено вь Типографіи Правительствующаго Сената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Изданіе неоффиціальное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Кн.1 Т.1-3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Русское Книжное Товарищество «Деятель»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Продолжение свода законовь Россійской имперіи по 1 января по 31 декабря 1859 года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Продолженіе свода законовь Россійской имперіи изданнаго вь 1857 году. по 1 января 1876 года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534176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1886</w:t>
            </w:r>
          </w:p>
        </w:tc>
        <w:tc>
          <w:tcPr>
            <w:tcW w:w="850" w:type="dxa"/>
          </w:tcPr>
          <w:p w:rsidR="00CD0C61" w:rsidRPr="00534176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ужрежденй государственныхь и губернскихь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Продолженіе свода законовь Россійской имперіи изданнаго вь 1857 году. Т.1,Ч.1. 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военныхь постановленій Ч.3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(неоффиціальное изданіе)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Изд. Товарищества «Общественная польза»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 законовь Статьи ко Второй части Перваго тома (прод. 1895)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изданія 1857. Т.2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повелением Государя Императора Николая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Павловича составленный  Ч. 1,2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Санктпетербургь. ВьТипографіиВторагоОтде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леніяСобственной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Перечень действующихь изданій и продолженій свода законовь Россійской имперіи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Петроградь. Государственная Типография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изданія 1857. Т.1ө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 Т.2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Т.2 Сводь губернскихь учрежденій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изданія 1857. Т.2 Сь 13 мая по 31 декабря 1958 г.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Т.2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Т.2 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1Положеніе о губернскихь и уездныхь земскихь учрежденіяхь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Положенье обь общественномь управленіи городовь.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Россіиской имперіи сь 1649- года. Т.2 1649-1688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Печатано вь Типографіи ІІ отделенія Собственной его Императорскаго Величества концеляріи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 Т.2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 Т.2 Ч.2 Особенныя губернскія учрежденія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Т.2 Ч.2 Особенная губернскія учрежденія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 заключеній губернскихь совещаній по вопросамь относящимся кь пересмотру законодательства Т.2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Типографія министерства внутреннихь дель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Перечень действующихь изданій и продолженій свода законовь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Государственная Типография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повеленіемь Государя Императора Николая перваго составленный Т.2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повеленіемь Государя Императора Николая Павловича составленный Ч.2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ВьТипографіиВторагоОтделеніяСобственной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 законовь Россійской имперіи Т.2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 Т.2 Ч.1 Общее губернское учрежденіе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 Т.2 Ч.1 Общее губернское учрежденіе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Т.2 Ч.2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государственнаго благоустройства Ч.1,2,3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военныхь постановленій Ч.1 образованіе военныхь учрежденій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уголовныхь Ч.1 Уложеніе о наказаніяхь уголовныхь и исправительныхь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кь первому тому свода законовь 1857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 Т.3 Уставы о службы гражданской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кь Третьему тому свода законовь (прод. 1886 года)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Кн.1 Т,1-3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Русское Книжное Товарищество «Деятель»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учрежденій государственныхь и губернскихь Ч.3 Уставы о службе гражданской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Собственной Его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1833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учрежденій государственныхь и губернскихь Ч.3 Уставы о службе гражданской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изданія 1842 года Т.3 Сь 1 Іюля по 31 декабря 1843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о службе гражданской Кн.1 Уставь о службе по определенію оть правительства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 Т.3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Царствованіе государей царей и великихь князей Юанна Алексеевича и Петра Алексеевича 1689-1699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Т.3 По 1 Іюля 1891 года 1843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 Т.3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Уставы о службе гражданской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кь Третьему тому свода законовь (прод. 1902 года)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Свода законовь Россійской имперіи изданія 1857 года Т.3 уставы о службе гражданской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кь Третьему тому свода законовь (прод. 1890 года)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 о службе по определенію оть правительства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1906 года Ч.2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 Т.3 Уставы о службы гражданской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 изданія 1857 года Т.4 Уставы о повинностяхь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изданнаго вь 1857 году по 31 марта 1863 года Ч.2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 Т.4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Уставы о воинской повинности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1915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. Продолженіе 1912 года статіи кь уставу о войнской повинности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 Т.5 Уставы о прямыхь нелегахь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повелением Государя Императора Николая Перваго составленный 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Т.4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Т.4   Уставы о повинностяхь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Кн.2 Т.4-8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С.-Петербургь. Русское Книжное Товарищество «Деятель»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изданія 1842 года Т.3 Сь 1 января по 31 Іюнядекабря 1843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Уставы о Повинностяхь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Т.5Уставы о Повинностяхь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Т.4 Уставы о Повинностяхь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военных постановленій Ч.2 уставь о службе по военному ведомству вообще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Т.5Уставы опррямыхь налогахь и о пошлинахьподатяхь, о пошлинахь, и о сборахь сь питей, сь свеклосахарнаго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производства, и сь табаку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Санктпетербургь. Вь Типографіи Втораго Отделенія Собственной Его Императорскаго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Т.5Уставы о прямыхь налогахь и о пошлинахь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государственнаго благоустройства Ч. 1,2 и 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учрежденій и уставовь горныхь Кн. 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Т.5 Уставы о пошлинахь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Перваго составленный Т.5 Уставы о прямыхь налогахь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534176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534176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Продолженіе свода законовь Россійской имперіи, изданнаго вь 1857 году По 31 марта 1863 года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уголовныхь Ч.1 Уложеніе о наказаніяхь уголовныхь и исправительныхь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казеннаго упавленія Ч.1 Уставы о падатяхь, пошлинахь, сборь и акцизь питейномь и акцизь сь табаку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Т.5 Уставь о питейномь сборь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Павловича (Уставы Казеннаго Управленія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дополненный по Продолженіямь 1906,1908,1909 и 1910 гг. и позднейшимь узаконіямь 1911 и 1912 гг. Книга 2. Томы 5-9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 «Законоведеніе»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 сь 1649 года Т.5 1713-1719 гг.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Печатано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Т.6 Уставь таможенные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Т.6 Сводь учрежденій и уставовьтоможенныхь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Т.6 Томоженные тарифы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уставрвь казеннаго управленія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1886 года Ч.2 статьи кь 6-10 томовь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вь 1857 году. Сь 1 января 1864 по 31 декабря 1867 года Ч.2 (Статьи 6,7,8 и 9 томамь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 законовь Россійской имперіи Т.6 Уставь таможенный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Павловича (Уставы Казеннаго Управленія Ч.2 Учрежденія и уставы таможенные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Типографіи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Статьи кь 11 тому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Т.6 Правила обь отдельном корпусе пограничной стражи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собраніе законовь Россійской имперіи собраніе 2, Т.6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Печатано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Ч.3 Сводь устава монетнаго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имперіи, изданнаго вь 1857 года Т.7 Уставы монетный, горный и о соли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Санктпетербургь.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 xml:space="preserve"> Вь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ипографіи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Втораго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Отделенія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>Собственной Его Императорскаго Величества Канцеляріи</w:t>
            </w:r>
            <w:r w:rsidRPr="00B20B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собраніе законовь Россійской имперіи сь Т.7 сь 1649 года, 1723-1727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Печатано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вь 1876 г. Т.7 (Статьи 7 тому свода законовь 1857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Сводное продолженіе 1911 гда кь седьмой книге (изд.2) Свода военныхь постановленій 1869 г.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Государственная типографія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Продолженіе свода законовь Россійской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имперіи 1906 года Ч.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(Статьи кь томамь 7,8,9 и 10)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Т.8 Ч.1 Уставы:лесной, о казенныхь оброчныхь статьяхь обь управленіи казенными именіями вь западныхь и прибалтійскихь губерніяхь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повелением Государя Императора Николая Павловича. Уставы Казеннаго Управленія Ч.3Уставы: монетный, горный и о соли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 8, Ч. 1 Уставь о казенныхь оброчныхь статьяхь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изданія 1857 года. Т. 8, Ч. 1 Уставы лесной, оброчныхь статей и уставь казенныхь населенныхь именій вь западныхь и прибалалтійскихь губерніяхь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изданія 1842 года. Сь 1 января по 30 июня 1846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Т.7 Уставь монетный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Продолженіе свода законовь Россійской имперіи 1906 года Ч.3 статьи кь томамь 7,8,9 и 10.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Т.7 Уставы монетный, горный и о соли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Т.7 Уставь монетный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военных постановленій Ч.2 Уставь о службе по военному ведомству ивообще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И-го отделенія Собственной Е.И.В Концелярій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Т.7 Уставы: монетный и горный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1906 года Ч.3 статьи кь томамь 7,8,9 и 10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1876 года Статьи кь 7 тому свода законовь 1857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изданнаго вь 1857 года Ч.2 статьи кь 7-11 томамь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Т.8,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1902 года Ч.2 статьи кь  томамь Ч.2 9,10,11, Ч.1, 12 Ч.2 13-14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Т.8, Ч.1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Уставы: лесной, о казенных оброчныхь статьях, обь управленіи казенными именіями вь западныхь и прибалтійскихь губерніяхь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по 30 июня 1883 года иЧ.2 статіи кь 8-15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Кн.3 Т. 8, Ч. 2-11,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Русское Книжное Товарищество «Деятель»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изданія 1857 года. Т. 8, Ч. 2 Уставы счетные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Т.8, Ч.1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Уставы: лесной, о казенных оброчныхь статьях, обь управленіи казенными именіями вь западныхь и прибалтійскихь губерніяхь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казеннаго управленія Ч.5 Уставы счетные Кн. 4-12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Ч.4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Изд. 1857 года Т.8 Ч.ІІ Уставы счетные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уставовь казеннаго управленія Ч.4 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Уставы лесные, о казенныхь оброчныхь статьяхь, о хозяйственномь управленіи казенныхь населенныхь именій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Уставь лесной Т.8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Продолжение свода законовь Россійской имперіи изданнаго вь 1857 году Сь 1 января 1869 по 31 декабря 1870 года Ч. ІІ Статьи кь 9,10, 11,12,13,14 и 15 томамь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 Уставовь казеннаго управленія Ч. 5 Уставы счетные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изд.1857 года  Т.8, Ч.1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Уставы: лесной, оброчныхь статей, уставь казенныхь населенныхь именій вь западныхь и прибалтійскихь губерніяхь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Кн. 3 Т. 8, Ч. ІІ-ХІ, Ч.І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 «Деятель»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 30 Іюня 1883 года Ч. 2 Статьи кь 8-15 томамь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Положеніе свода законовь Россійской имперіи изд. 1842 года. Сь 1 января по 30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Т.9 Законы о состояніяхь. Изд 1876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Продолженіе 1912 года статьи к 9 тому и кь особому приложенію сего тома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кь особому приложенію 9 тома свода законовь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 1857 года Т.9 Законы о состояніяхь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Продолженіе 1912 года Ч. 5 статьи кь тому ІХ, особому кь нему приложенію и кь тому Х.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 1857 году. По 31 марта 1863 года Ч.3 статьи кь ІХ тому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Т.9 особое приложеніе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Продолженіе 1913 года. Статьи кь 9 тому и кь особому приложенію сего тома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 1899 году. Т.9 законы о состояніяхь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Полный сводь законовь Россійской имперіи Вь 2-хь книгахь Кн.2 Т. 9-14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«Законоведеніе»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 сь 1649 года Т.9 1733-1736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Вь Типографіи Втораго Отделенія Собственной Его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о состояніи людей вь государстве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кь 9 тому Свода законовь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Т.9 Особое приложеніе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  о состояніяхь. Изд 1876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Перечень действующихь изданій и продолженій свода законовь Т.9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 Государственная типография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повеленіемь государя императора Николлая Павловича. Сводь Уставовь благочинія Ч.1 и 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Подолженіе свода законовь Россійской имперіи изданнаго вь 1857 году. Сь 1 января 1864 по 31 декабря 1867 года Ч.3 статьи кь 10,11,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12,13,14 и 15 томамь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  о состояніяхь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1895 года Ч.2 статьи кь томамь 10-14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Подолженіе свода законовь Россійской имперіи изданнаго вь 1857 году. Т 10, Ч.1 статьи кь 1 части 10 тома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Подолженіе свода законовь Россійской имперіи изданія 1857 года.Т.10 Ч.2 Законы о судопроизводстве и взысканіяхь гражданскихь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Подолженіе свода законовь Россійской имперіиПродолженіе 1910 года. Статьи кь первой части 10 тома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Подолженіе свода законовь Россійской имперіи изданія 1857 года. Т.10 Ч.1 Законы гражданскіе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Вь Типографіи Втораго Отделенія Собственной Его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Т.10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изданія 1857 года. Т.10 Ч.3 Законы межевые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Т.10 Ч.2 Законы судопроизводства гражданскаго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учрежденій государственныхь и губернскихь Ч.1 Основные законы и учрежденія государственныя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 сь 1649 года Т.6, 1720-1722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Т.10 Ч.1 Сводь законовь гражданскихь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Т.10 Ч.1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Подолженіе свода законовь Россійской имперіи Ч.2 статьи кь 10,11, 12 ч.2 13 и 15 томамь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Перечень статей законовь межевых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  Т.10, Ч.2 Законы межевые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Подолженіе свода законовь Россійской имперіи изданія 1857 года по 31 марта 1863 игода Т.10 Ч.4 (статьи кь 10, 11, 12, 13, 14 и 15 томамь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Законы гражданские сь обьясненіями по решеніямь гражданскаго кассаціоннаго департамента правительствующаго сената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Т.10 Ч. Положеніе о казенныхь подрядахь и поставкахь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 сь 1649 года Т.10 1737-1739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кь Первой части десятаго тома сводь законовь 1857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гражданскихь и межевыхь Ч.1 законы гражданскіе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Вь Типографіи Втораго Отделенія Собственной Его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1832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дополненный по продолженіямь 1906,1908,1909 и 1910 гг. и позднейшимьузаконеніямь 1911,1912 гг. Книга 3, Томы 10-13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«Законоведеніе»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Подолженіе свода законовь Россійской имперіи Ч.3 статьи кь 11-15 томамь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ученыхь учрежденій и учебных заведеній ведомства министерства народнаго просвещеніяТ.11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Продолженіе 1912 года Ч.7 Статьи кь Ч.2 тома 11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ученыхь учрежденій и учебных заведенійТ.11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Т.11 Ч.2 Уставь о векселяхь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 Россійской имперіи Ч.2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 кь 10,11,12, ч. 2 13, и 15 томамь сводв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Перечень статей законовь межевыхь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изд. 1857 года Т.10 Ч.3 законы межевые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rPr>
          <w:trHeight w:val="418"/>
        </w:trPr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изд. 1857 года Т.10 Ч.2 Законы о судопроизводстве и взысканіяхь гражданскихь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Т.10 Ч.2 Законы межевые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Т.10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изданнаго 1857 году. По 31 марта 1863 года Ч.4 Статьи кь 10,11,12,13,14 и 15 томамь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1890 года. Ч.2  Статьи кь 10,11,12,Ч.213,13 и 15 томамь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Законы гражданскіе сь обесненіями по решеніямь гражданскаго кассаціоннаго департамента правительствующаго сената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 Петербургь. Типографія А.С. Суворина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Т.10 Ч.1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Положеніе о казенныхь подрядахь и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поспавках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 сь 1649 года Т.10 1737-1739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кь первой части десятаго тома свода законовь 1857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 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гражданскихь и межевыхь Ч.1 Законы гражданскіеСанктпетербургь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имперіиТ.10 Ч.2 Законы о судопроизводстве и взысканіяхь гражданскихь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дополненный по Продолженіямь 1906,1908,1909 и 1910 гг. и позднейшимь узаконіямь 1911 и 1912 гг. Книга 3. Томы 10-13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 «Законоведеніе»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Рлссійской имперіи 1886 года. Ч. 3 Статьи кь 11-15 томамь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Т.11 Ч.1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Продолженіе 1912 года Ч.7 Статьи кь части 2 тома 11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имперіи.Т. 11, Ч.1 Сводь уставовь ученыхь учрежденій и учебныхь заведеній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Уставь консульскій Т.11, Ч.2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Уставь судопроизводства торговаго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изданія 1857 года.Т. 11, Ч.1 Уставы духовныхь дель иностранныхь исповеданій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Ч.4  Статьи кь томамь 11 и 12 первой части одиннадцатаго тома свода законовь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Ч.3 Статьи кь 11-15 томамь свода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Книга 4. Томы 11, ч. 1-12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 «Деятель»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Перечень действующихь изданій и продолженій свода законовь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Государственная типографія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изд. 1857 года Т.11, Ч.1 Уставы духовныхь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дель иностранныхь исповеданій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Санктпетербургь.  Вь Типографіи Втораго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Т.11, Ч.1 Уставы духовныхь дель иностранныхь исповеданій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имперіи.Т. 11, Ч.2 Уставь о промышленности фабрично-заводской и ремесленной Томь 11 Ч.2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имперіи.Т. 11, Ч.1 Сводь уставовь ученыхь учрежденңй и учебных заведеній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имперіи.Т. 11, Ч.1 Уставь торговый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имперіи.Т. 11, Ч.2 Уставь кредитный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Продолженіе 1912 года Ч.6 Статьи кь части 1 тома 11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Продолженіе свода законовь Рлссійской имперіи изд. 1842 года Т.11 Сь 1 января по 30 июня 1848 года </w:t>
            </w:r>
          </w:p>
        </w:tc>
        <w:tc>
          <w:tcPr>
            <w:tcW w:w="3119" w:type="dxa"/>
          </w:tcPr>
          <w:p w:rsidR="00CD0C61" w:rsidRPr="00435304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435304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1848</w:t>
            </w:r>
          </w:p>
        </w:tc>
        <w:tc>
          <w:tcPr>
            <w:tcW w:w="850" w:type="dxa"/>
          </w:tcPr>
          <w:p w:rsidR="00CD0C61" w:rsidRPr="00435304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имперіи.Т. 11, Ч.2 Уставь судопроизводства торговаго Т.11, Ч.2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 сь 1649 года Т.11 1740-1743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Уставь пробирный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Уставь ремесленный и промышленности фабричной и заводской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1906 года Ч.4 статьи кь томамь 11 и 12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Ч.1,2 и 3 Сводь уставовь государственнаго благоустройства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государственнаго благоустройства Ч.1,2и 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Уставовь ученыхь учрежденій и учебныхь заведеній ведомства Министерства народнаго просвещенія Т.11 Ч. 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изд.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1857 года Т.11, Ч.2 Уставы кредитный, торговый о промышленности фабричной и заводской, и уставь ремесленный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Санктпетербургь.  Вь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собраніе законовь Россійской имперіи Т. 12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государственнаго благоустройства Ч.4и 5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Т.12 Уставь строительный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Т.12 Ч.2 Уставь сельскаго хозяйства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изд. 1857 года Т.12, Ч.2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Уставы о городскомь и сельскомь хозяйстве, о благоустройстве вь казенныхь иказачьихь селеніяхь, и о колоніяхь иностранцевь вь имперіи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изд. 1857 года Т.12, Ч.2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Уставь о городскомь и сельскомь хозяйстве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Т.12, Ч.1 Уставь почтово-телеграфный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изд. 1857 года Т.11, Ч.1 Уставы путей сообщенія, почтовый, телеграфическій, строительный и пожарный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Т.12, Ч.1 Общій уставь россійскихь железныхь дорогь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Продолженіе 1912 года Ч.8 Статьи кь части 12 тома 13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Уставь сельскаго хозяйства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Стьатьи кь части 11 тома свода законовь 1857 года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Прод 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Стьатьи кь первой части 11 тома свода законовь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 1886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изд. 1857 года Т.12, Ч.1 Уставы путей сообщенія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положеній и правиль о взаимномь страхованіи Т.12,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Сводь законовь Россійской имперіи изд.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1857 года Т.12, Ч.1 Уставь почтовый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Т.12, Ч.2 Уставь сельскаго хозяйства, положеніе о найме на сельскія работы и положеніе о трактирномь промысль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Т.12 Ч.1 Уставь путей сообщенія, Общій уставь россійскихь железныхь дорогь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государственнаго благоустройства С. 4 и 5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Устьавь врачебный Том 13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 сь 1649 года Т.13 1749-1753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 сь 1649 года Т.12 1744-1748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Книга 5, Томы 13-16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 «Деятель»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1906 года Ч. 5, статьи кь томамь 13,14,15 и 16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кь Тринадцатому тому свода законовь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Т.13 Уставь о общественномь призреніи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Т.13 Сь 1 января по 30 июня 1849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изд. 1857 года. Т. 13 Уставы о народномь продовольствіи, общественномь призреніи, и врачебные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435304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435304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изд. Т. 13 Уставы о народномь общественномь призреніи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изд. 1842 года. Т.13 Сь 1 января по 30 июля 1849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благочинія Ч. 1 и 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Вь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1833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благочинія Ч. 3,4 и 5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Т.14 Уставь благочинія и безопасности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Уставь о поспортахь и беглыхь Т.14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Т.14 Уставь о поспортахь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 продолженіе 1912 года Часть 9 Статьи кь томамь 14,15 и 16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имперіи, изданія 1842 года 4 сь 1 января по 30 июня 1844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Т.14 Уставь благочинія. Ч. 3,4 и 5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изд. 1857 года. Т.14 Уставы о паспортахь, о предупрежденіи преступленій, о цензуре, о содержащихся подь стражею, и о ссыльныхь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имперіи. Соб.3, Том 14 (1894)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 сь 1649 года Т.14 1754-1757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имперіидополненный по Продолженіямь 1906,1908,1909 и 1910 гг. и позднейшимь узаконеніямь 1911 и 1912 гг. Книга 4. Томы 14-16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 «Законоведеніе»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Т.14 Уставь о ссыльныхь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1908 года Статьи кь первой части восьмого тома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Т.14 Положеніе о воспитательно-исправительныхь заведеніяхь для несовершеннолетнихь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Уставь о предупрежденіи и пресеченіи преступленій. Т.14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 Россійской имперіи изд. 1842 года. Т. 15 Сь 1 января 1850 по 15 июля 1851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Положеніе 1909 года. Статьи кь 15 тому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имперіи.Т.15 Законы о судопроизводстве по деламь о преступленіяхь и проступкахь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Положеніе 1914 года. Статьи кь 15 тому</w:t>
            </w:r>
          </w:p>
        </w:tc>
        <w:tc>
          <w:tcPr>
            <w:tcW w:w="3119" w:type="dxa"/>
          </w:tcPr>
          <w:p w:rsidR="00CD0C61" w:rsidRPr="00E7144C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E7144C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850" w:type="dxa"/>
          </w:tcPr>
          <w:p w:rsidR="00CD0C61" w:rsidRPr="00E7144C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изданія 1857 года Т.15 Законы уголовные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Т.15 Уставь о наказаніяхь, налагаемыхь мировыми судьями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Т.15 Ч.2, Законы судопроизводства уголовнаго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Т.15 Законы уголовные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Уложеніе о наказаніяхь уголовныхь и иисправительныхь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 сь 1649 года Т.15 Сь  1758 по 1762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Т.16, Ч.1 Судебные уставы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имперіи. Т.16, Ч.2 Учрежденіе местныхь судебныхь установленій пряжняго устройства и законы о судопроизводстве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сорание законовь Россійской импери. Собрание 2-ое. Том 11 отделение 2-ое 1865 от № 42510-42860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собраніе законовь Россійской имперіи сь 1649 года Т.16 Сь  28 июня 1762 по 1765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 Вь Типографіи Втораго Отделенія Собственной Его Императорскаго Величества Канцеляріи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Продолженіе свода законовь Россійской имперіи изданія 1842 года Т. 16, Сь 16 июля 1851 по 30 июня 1852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Продолженіе свода законовь 1908 года.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Статьи кь первой 16 тома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Т.16, Ч.1 Волостной судебный уставь прибалтійскихгуберній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Т.16, Ч.2 Положеніе о взысканіяхь по безпорнымь деламь казны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Т.16, Ч.1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сорание законовь Россійской импери. Сь 1649 года Т. 17, 1765-1766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сорание законовь Россійской импери. Сь 1649 года Т. 17, 1765-1766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сорание законовь Россійской импери. Сь 1649 года Т. 18, 1767-1769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уставовь о повинностяхь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законовь Россійской имперіи Т.2 Ч.1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губернское учрежденіе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собрание законовь Россійской импери. Собраніе 3, Т.19 1899 Отделеніе 1. Оть 16310-17967 и дополненія 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собраніе законовь Россійской импери. Сь 1649 года Т. 19, 1770-1774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сорание законовь Россійской импери. Сь 1649 года Т. 20, 1775-1780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сорание законовь Россійской импери. Сь 1649 года Т. 22, 1784-1788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собрание законовь Россійской импери. Собраніе 2, Т.19 1847 Отделеніе 2. Оть 16310-17967 и дополненія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сорание законовь Россійской импери. Сь 1649 года Т. 23, Сь 1789 по  6 ноября 1796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сорание законовь Россійской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импери. Сь 1649 года Т. 24, Сь 6 ноября 1796 по 1798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Санктпетербургь. В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348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сорание законовь Россійской импери. Сь 1649 года Т. 25, 1798-1799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собрание законовь Россійской импери. Собраніе 3, Т.25 1905 Отделеніе 1. Оть 25605-27172 и дополненія 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собрание законовь Россійской импери. Собраніе 2, Т.19 1850 Отделеніе 2. Оть 24501-24730 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Собраніе узаконеній и распоряеній правительства издаваемое при правительствующемь сенате 1902 Отдель 2, первое полугодіе</w:t>
            </w:r>
          </w:p>
        </w:tc>
        <w:tc>
          <w:tcPr>
            <w:tcW w:w="3119" w:type="dxa"/>
          </w:tcPr>
          <w:p w:rsidR="00CD0C61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</w:t>
            </w:r>
          </w:p>
          <w:p w:rsidR="00CD0C61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C61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тербургь Сенатская типография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rPr>
          <w:trHeight w:val="832"/>
        </w:trPr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сорание законовь Россійской импери. Сь 1649 года Т. 26, 1800-1801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rPr>
          <w:trHeight w:val="928"/>
        </w:trPr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сорание законовь Россійской импери. Сь 1649 года Т. 27, 1802-1803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импери. Собраніе 2, Т.28 1853 Оть № 26905-27827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импери. Собраніе 2, Т.28 1853 Отделеніе 2. продолженіе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сорание законовь Россійской импери. Сь 1649 года Т. 27, 1804-1805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импери. Собраніе 2, Т.29 1854 Оть №28699-28880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сорание законовь Россійской импери. Сь 1649 года Т. 30, 1808-1809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импери. Собраніе 2, Т.29 1855 продолженіе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импери. Собраніе 2, Т.30 1856 Оть №30013-3348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импери. Собраніе 3, Т.31 1854 Отделеніе 2, прдолженіе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Санктпетербургь.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импери. Собраніе 3, Т.32 1854 Отдеоеніе 1, оть №36391-38603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импери, сь 1649 года Том 32  1812-1815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импери. Собраніе 3, Т.32 1854 Отделеніе 2, прдолженіе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импери, сь 1649 года Том 33  1815-1816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импери, сь 1649 года Том 34  1817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Сборникь правительственныхь распоряженій по казачьимь войскамь. Т. 35 за 1899 годь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 Типография Отд. Корпуса Жандармовь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импери, сь 1649 года Том 35  1818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импери, сь 1649 года Том 36  1819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Алфавитный указатель кь собранью узаконеній и распоряженій правительства, издаваемому при правительствующемь сенате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Типографія правительствующаго сената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Алфавитный указатель по своду законов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Алфавитный указатель кь собранью узаконеній и распоряженій правительства, издаваемому при правительствующемь сенате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Типографія правительствующаго сената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Указатель алфавитный кь своду законовь Рлоссійской имперіи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Указатель статей Устава уголовнаго судопроизводства «Т.16, ч. 1 свода зак.) по сводному предложенію 1906 г. и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очереднымь продолженію 1908, 1909,и 1910 годовь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375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имперіи Т. 38 1822-1823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импери, сь 1649 года Том 39  1824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импери, сь 1649 года Том 40  1825 по 19 ноября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имперіи Т.41 Ч,1 указатель хронологическій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имперіи (собраніе первое) Книга чертежей и рисунковь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имперіи (собраніе первое) Книга чертежей и рисунковь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собрание законовь Россійской имперіи. Царствование государя императора Александра ІІ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имперіи Том 42. Ч.2 Указатель алфавитный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имперіи Том 42. Ч.1 Указатель алфавитный А-К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имперіи Том 43 Ч.1, Книга штатовь военныхь Сь 1711 по 1800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имперіи Том 43 Ч.1, Книга штатовь военныхь Сь 1801 по 1825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имперіи Том 43 Ч.1, Книга штатовь морскихь  Сь 1711 по 1825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имперіи Том 45 Ч.2, Книга штатовь отделение 3 и 4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имперіи Том 45 Ч.1, Книга тарифовьСь 1724 по 1822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Полное собрание законовь Россійской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имперіи. Собраніе 2-ое, Том 45 отд. 1, 1870 оть № 47862-48529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Санктпетербургь. В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1874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390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имперіи. Собраніе 2-ое, Том 54 отд. 1, 1879 по 18 февраля 1880 года оть № 59185-59858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Полное собрание законовь Россійской импери, сь 1649 года Том 31  1810-1811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Санктпетербургь. В типографии П отделения собственной Е.И. Канцелярин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Внешней торговли Россіи по Европейской и Азіятской границамь за 1874 года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Петербургь 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1875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путей сообщенія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Конвенція о водвореніи и торговле заключенная между Россіею и </w:t>
            </w:r>
          </w:p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Швеицаріею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1872</w:t>
            </w:r>
            <w:bookmarkStart w:id="0" w:name="_GoBack"/>
            <w:bookmarkEnd w:id="0"/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395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Про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должение свода законовъ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, изданнаго въ 1857 году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1859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396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Про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должение свода законовъ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1891 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397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Сводъ. Военныхъ постановленй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1859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398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, повелвн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емъ государя императора Николая перваго составленный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1896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399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Про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должение свода законовъ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400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Про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должение свода законовъ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. Ч. 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401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Про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должение свода законовъРосс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. Изданнаго въ 1857 году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1863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402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Статьи къ четвертому тому. Свода законовъ 1857 года.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1876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403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, повелвн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емъ государя императора. Николая перваго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1897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404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Свод законовъ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, книга вторая. Том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IV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VIII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, ч.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1899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405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и, повелвн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емъ государя императора. Николая перваго составленный. Томъ Х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1914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и, повелвн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емъ государя императора. Николая перваго составленный. Том 4.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1899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Россійской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и, повелвн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емъ государя императора. Николая перваго составленный. Том 4. Устав о воииской повинности.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1897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Полное собран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е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Россйскойимпер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и. Съ 1649 года. Томъ IV. 1700-1712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печаттано въ типографiи Iiотдъеленнiя собственой его императорскаго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величества Канцелир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и.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1830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Свод законовъ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Россйскойимпер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и, Том четвертый. Николая перваго составленный.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1897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Полное собран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е законовъ,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Россйскойимпер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и. Царствован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е государя цари и великаго Петра Алексъевича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Сводъ законовъ.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Россйскойимпер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и. Книга вторая том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V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Х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1913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Свод законовъ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Россйскойимпер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и, Т.5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1901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Свод законовъ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Россйскойимпер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и, Ч.4 (5,6,8)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и, Т.5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1901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и. Т.5.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1893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Свод законовъ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и. Т.5. уставы объ Акцизныхъ сборахъ.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1901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и.Ч.4 (6 -10)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1886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и. Т.6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1904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1910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и.Т.6.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1906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 законовъ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и.Т.6.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422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Свод законовъ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и.Т.6. уставы таможенные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423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Свод законовъ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 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и. Т.2. съ1 января 1864 по 31 декабря 1867 г. (6-7-8-9)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1868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424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Свода законов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и1842г. Т6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425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Свода законов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и1842г. 1906 и 1908г. А.М. Нюренбергъ. 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1912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426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Свода законов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Россйскойимпер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и. Уставы Казеннаго упривлншя. Ч2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1842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427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Свода законов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и.Ч.2 (6-х)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1886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428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Свода законов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и, Т6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1857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Свода законов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и, Т6.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1902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Свода законов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и, Т6.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1910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</w:tc>
      </w:tr>
      <w:tr w:rsidR="00CD0C61" w:rsidRPr="00B20B5D" w:rsidTr="00E227C4">
        <w:tc>
          <w:tcPr>
            <w:tcW w:w="709" w:type="dxa"/>
          </w:tcPr>
          <w:p w:rsidR="00CD0C61" w:rsidRPr="00B20B5D" w:rsidRDefault="00CD0C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431</w:t>
            </w:r>
          </w:p>
        </w:tc>
        <w:tc>
          <w:tcPr>
            <w:tcW w:w="4678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Свода законов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і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йской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импер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и,Т.7</w:t>
            </w:r>
          </w:p>
        </w:tc>
        <w:tc>
          <w:tcPr>
            <w:tcW w:w="3119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Санктпетербургъ</w:t>
            </w:r>
          </w:p>
        </w:tc>
        <w:tc>
          <w:tcPr>
            <w:tcW w:w="992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1899</w:t>
            </w:r>
          </w:p>
        </w:tc>
        <w:tc>
          <w:tcPr>
            <w:tcW w:w="850" w:type="dxa"/>
          </w:tcPr>
          <w:p w:rsidR="00CD0C61" w:rsidRPr="00B20B5D" w:rsidRDefault="00CD0C61" w:rsidP="00FF55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0B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</w:tr>
    </w:tbl>
    <w:p w:rsidR="00E227C4" w:rsidRPr="00B20B5D" w:rsidRDefault="00E227C4" w:rsidP="00E227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27C4" w:rsidRPr="00B20B5D" w:rsidRDefault="00E227C4" w:rsidP="00E227C4">
      <w:pPr>
        <w:rPr>
          <w:rFonts w:ascii="Times New Roman" w:hAnsi="Times New Roman" w:cs="Times New Roman"/>
          <w:sz w:val="24"/>
          <w:szCs w:val="24"/>
        </w:rPr>
      </w:pPr>
    </w:p>
    <w:p w:rsidR="00E227C4" w:rsidRPr="00E227C4" w:rsidRDefault="00E227C4" w:rsidP="00E227C4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227C4" w:rsidRPr="00E227C4" w:rsidSect="00E227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3250"/>
    <w:multiLevelType w:val="hybridMultilevel"/>
    <w:tmpl w:val="125E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E227C4"/>
    <w:rsid w:val="00CD0C61"/>
    <w:rsid w:val="00E2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7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8771</Words>
  <Characters>49998</Characters>
  <Application>Microsoft Office Word</Application>
  <DocSecurity>0</DocSecurity>
  <Lines>416</Lines>
  <Paragraphs>117</Paragraphs>
  <ScaleCrop>false</ScaleCrop>
  <Company/>
  <LinksUpToDate>false</LinksUpToDate>
  <CharactersWithSpaces>58652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Rabis comp</dc:creator>
  <cp:keywords/>
  <dc:description/>
  <cp:lastModifiedBy>Rabis comp</cp:lastModifiedBy>
  <cp:revision>3</cp:revision>
  <dcterms:created xsi:type="dcterms:W3CDTF">2024-03-15T05:52:00Z</dcterms:created>
  <dcterms:modified xsi:type="dcterms:W3CDTF">2024-03-15T05:59:00Z</dcterms:modified>
</cp:coreProperties>
</file>